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DB41" w14:textId="22220CEE" w:rsidR="00331A5D" w:rsidRPr="00674366" w:rsidRDefault="00331A5D" w:rsidP="00331A5D">
      <w:pPr>
        <w:pStyle w:val="Title"/>
        <w:rPr>
          <w:rFonts w:ascii="Cooper BlkHd BT" w:hAnsi="Cooper BlkHd BT"/>
          <w:spacing w:val="120"/>
        </w:rPr>
      </w:pPr>
      <w:r w:rsidRPr="0067436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94BA35B" wp14:editId="05C68E5D">
            <wp:simplePos x="0" y="0"/>
            <wp:positionH relativeFrom="margin">
              <wp:posOffset>513715</wp:posOffset>
            </wp:positionH>
            <wp:positionV relativeFrom="margin">
              <wp:posOffset>5080</wp:posOffset>
            </wp:positionV>
            <wp:extent cx="691515" cy="833120"/>
            <wp:effectExtent l="0" t="0" r="0" b="508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6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3105" wp14:editId="78755F3C">
                <wp:simplePos x="0" y="0"/>
                <wp:positionH relativeFrom="margin">
                  <wp:posOffset>-137795</wp:posOffset>
                </wp:positionH>
                <wp:positionV relativeFrom="margin">
                  <wp:posOffset>-23495</wp:posOffset>
                </wp:positionV>
                <wp:extent cx="5972175" cy="861695"/>
                <wp:effectExtent l="0" t="0" r="28575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AE" w14:textId="77777777" w:rsidR="00331A5D" w:rsidRPr="00005414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</w:rPr>
                            </w:pPr>
                            <w:r w:rsidRPr="00005414">
                              <w:rPr>
                                <w:rFonts w:ascii="Cooper BlkHd BT" w:hAnsi="Cooper BlkHd BT"/>
                                <w:spacing w:val="120"/>
                              </w:rPr>
                              <w:t>JUDETUL BRASOV</w:t>
                            </w:r>
                          </w:p>
                          <w:p w14:paraId="7B8DD636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 xml:space="preserve">UNITATEA   ADMINISTRATIV TERITORIALA </w:t>
                            </w:r>
                          </w:p>
                          <w:p w14:paraId="0B5FCF01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14:paraId="759516BA" w14:textId="77777777" w:rsidR="00331A5D" w:rsidRDefault="00331A5D" w:rsidP="00331A5D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7395D4B4" w14:textId="77777777" w:rsidR="00331A5D" w:rsidRDefault="00331A5D" w:rsidP="00331A5D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03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5pt;margin-top:-1.85pt;width:470.2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" strokecolor="white" strokeweight="0">
                <v:fill opacity="0"/>
                <v:textbox>
                  <w:txbxContent>
                    <w:p w14:paraId="1EA358AE" w14:textId="77777777" w:rsidR="00331A5D" w:rsidRPr="00005414" w:rsidRDefault="00331A5D" w:rsidP="00331A5D">
                      <w:pPr>
                        <w:jc w:val="center"/>
                        <w:rPr>
                          <w:rFonts w:ascii="Cooper BlkHd BT" w:hAnsi="Cooper BlkHd BT"/>
                        </w:rPr>
                      </w:pPr>
                      <w:r w:rsidRPr="00005414">
                        <w:rPr>
                          <w:rFonts w:ascii="Cooper BlkHd BT" w:hAnsi="Cooper BlkHd BT"/>
                          <w:spacing w:val="120"/>
                        </w:rPr>
                        <w:t>JUDETUL BRASOV</w:t>
                      </w:r>
                    </w:p>
                    <w:p w14:paraId="7B8DD636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 xml:space="preserve">UNITATEA   ADMINISTRATIV TERITORIALA </w:t>
                      </w:r>
                    </w:p>
                    <w:p w14:paraId="0B5FCF01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  <w:t>MUNICIPIUL   CODLEA</w:t>
                      </w:r>
                    </w:p>
                    <w:p w14:paraId="759516BA" w14:textId="77777777" w:rsidR="00331A5D" w:rsidRDefault="00331A5D" w:rsidP="00331A5D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7395D4B4" w14:textId="77777777" w:rsidR="00331A5D" w:rsidRDefault="00331A5D" w:rsidP="00331A5D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436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9D37982" wp14:editId="3A1C2830">
            <wp:simplePos x="0" y="0"/>
            <wp:positionH relativeFrom="margin">
              <wp:posOffset>4295775</wp:posOffset>
            </wp:positionH>
            <wp:positionV relativeFrom="margin">
              <wp:posOffset>62230</wp:posOffset>
            </wp:positionV>
            <wp:extent cx="1538605" cy="699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o|ax3|pt12|pa2"/>
      <w:bookmarkEnd w:id="0"/>
      <w:r w:rsidRPr="00674366">
        <w:t xml:space="preserve">________________________________________________________                                                        </w:t>
      </w:r>
      <w:r w:rsidRPr="00674366">
        <w:rPr>
          <w:rFonts w:ascii="Last Uniform" w:hAnsi="Last Uniform"/>
          <w:sz w:val="12"/>
          <w:szCs w:val="12"/>
        </w:rPr>
        <w:t xml:space="preserve">     </w:t>
      </w:r>
    </w:p>
    <w:p w14:paraId="2F564ADE" w14:textId="17F1287A" w:rsidR="00331A5D" w:rsidRDefault="00331A5D" w:rsidP="00331A5D">
      <w:pPr>
        <w:jc w:val="center"/>
        <w:rPr>
          <w:rStyle w:val="Hyperlink"/>
          <w:rFonts w:ascii="Last Uniform" w:hAnsi="Last Uniform"/>
          <w:spacing w:val="10"/>
          <w:sz w:val="14"/>
          <w:szCs w:val="14"/>
        </w:rPr>
      </w:pPr>
      <w:r w:rsidRPr="00674366">
        <w:rPr>
          <w:rFonts w:ascii="Last Uniform" w:hAnsi="Last Uniform"/>
          <w:spacing w:val="10"/>
          <w:sz w:val="14"/>
          <w:szCs w:val="14"/>
        </w:rPr>
        <w:t xml:space="preserve">Jud. Brașov, Codlea, cod 505100, str. Lungă, nr.33, tel.: 0268 25 16 50, fax: 0268 25 18 09, e-mail: </w:t>
      </w:r>
      <w:hyperlink r:id="rId7" w:history="1">
        <w:r w:rsidRPr="00674366">
          <w:rPr>
            <w:rStyle w:val="Hyperlink"/>
            <w:rFonts w:ascii="Last Uniform" w:hAnsi="Last Uniform"/>
            <w:spacing w:val="10"/>
            <w:sz w:val="14"/>
            <w:szCs w:val="14"/>
          </w:rPr>
          <w:t>contact@municipiulcodlea.ro</w:t>
        </w:r>
      </w:hyperlink>
    </w:p>
    <w:p w14:paraId="19AA7D94" w14:textId="2CDF2DC2" w:rsidR="000B6DAF" w:rsidRDefault="000B6DAF" w:rsidP="00331A5D">
      <w:pPr>
        <w:jc w:val="center"/>
        <w:rPr>
          <w:rStyle w:val="Hyperlink"/>
          <w:rFonts w:ascii="Last Uniform" w:hAnsi="Last Uniform"/>
          <w:spacing w:val="10"/>
          <w:sz w:val="14"/>
          <w:szCs w:val="14"/>
        </w:rPr>
      </w:pPr>
    </w:p>
    <w:p w14:paraId="08EB28B2" w14:textId="4084F780" w:rsidR="000B6DAF" w:rsidRDefault="000B6DAF" w:rsidP="00331A5D">
      <w:pPr>
        <w:jc w:val="center"/>
        <w:rPr>
          <w:rStyle w:val="Hyperlink"/>
          <w:rFonts w:ascii="Last Uniform" w:hAnsi="Last Uniform"/>
          <w:spacing w:val="10"/>
          <w:sz w:val="14"/>
          <w:szCs w:val="14"/>
        </w:rPr>
      </w:pPr>
    </w:p>
    <w:p w14:paraId="17EA1DE0" w14:textId="77B01B81" w:rsidR="000B6DAF" w:rsidRPr="006B4A48" w:rsidRDefault="006B4A48" w:rsidP="006B4A48">
      <w:pPr>
        <w:rPr>
          <w:rStyle w:val="Hyperlink"/>
          <w:rFonts w:ascii="Last Uniform" w:hAnsi="Last Uniform"/>
          <w:b w:val="0"/>
          <w:bCs w:val="0"/>
          <w:spacing w:val="10"/>
        </w:rPr>
      </w:pPr>
      <w:r w:rsidRPr="006B4A48">
        <w:rPr>
          <w:rStyle w:val="thread-reg-text"/>
          <w:rFonts w:ascii="Roboto" w:hAnsi="Roboto"/>
          <w:b/>
          <w:bCs/>
          <w:color w:val="333333"/>
          <w:shd w:val="clear" w:color="auto" w:fill="FFFFFF"/>
        </w:rPr>
        <w:t>Nr.</w:t>
      </w:r>
      <w:r w:rsidRPr="006B4A48">
        <w:rPr>
          <w:rFonts w:ascii="Roboto" w:hAnsi="Roboto"/>
          <w:b/>
          <w:bCs/>
          <w:color w:val="333333"/>
          <w:shd w:val="clear" w:color="auto" w:fill="FFFFFF"/>
        </w:rPr>
        <w:t> </w:t>
      </w:r>
      <w:r w:rsidR="002C36A9" w:rsidRPr="002C36A9">
        <w:rPr>
          <w:rFonts w:ascii="Roboto" w:hAnsi="Roboto"/>
          <w:b/>
          <w:bCs/>
          <w:color w:val="333333"/>
          <w:shd w:val="clear" w:color="auto" w:fill="FFFFFF"/>
        </w:rPr>
        <w:t>3</w:t>
      </w:r>
      <w:r w:rsidR="002C36A9">
        <w:rPr>
          <w:rFonts w:ascii="Roboto" w:hAnsi="Roboto"/>
          <w:b/>
          <w:bCs/>
          <w:color w:val="333333"/>
          <w:shd w:val="clear" w:color="auto" w:fill="FFFFFF"/>
        </w:rPr>
        <w:t xml:space="preserve"> </w:t>
      </w:r>
      <w:r w:rsidR="002C36A9" w:rsidRPr="002C36A9">
        <w:rPr>
          <w:rFonts w:ascii="Roboto" w:hAnsi="Roboto"/>
          <w:b/>
          <w:bCs/>
          <w:color w:val="333333"/>
          <w:shd w:val="clear" w:color="auto" w:fill="FFFFFF"/>
        </w:rPr>
        <w:t>/</w:t>
      </w:r>
      <w:r w:rsidR="002C36A9">
        <w:rPr>
          <w:rFonts w:ascii="Roboto" w:hAnsi="Roboto"/>
          <w:b/>
          <w:bCs/>
          <w:color w:val="333333"/>
          <w:shd w:val="clear" w:color="auto" w:fill="FFFFFF"/>
        </w:rPr>
        <w:t xml:space="preserve"> </w:t>
      </w:r>
      <w:r w:rsidR="002C36A9" w:rsidRPr="002C36A9">
        <w:rPr>
          <w:rFonts w:ascii="Roboto" w:hAnsi="Roboto"/>
          <w:b/>
          <w:bCs/>
          <w:color w:val="333333"/>
          <w:shd w:val="clear" w:color="auto" w:fill="FFFFFF"/>
        </w:rPr>
        <w:t>45769</w:t>
      </w:r>
      <w:r w:rsidR="002C36A9">
        <w:rPr>
          <w:rFonts w:ascii="Roboto" w:hAnsi="Roboto"/>
          <w:b/>
          <w:bCs/>
          <w:color w:val="333333"/>
          <w:shd w:val="clear" w:color="auto" w:fill="FFFFFF"/>
        </w:rPr>
        <w:t xml:space="preserve"> </w:t>
      </w:r>
      <w:r w:rsidR="002C36A9" w:rsidRPr="002C36A9">
        <w:rPr>
          <w:rFonts w:ascii="Roboto" w:hAnsi="Roboto"/>
          <w:b/>
          <w:bCs/>
          <w:color w:val="333333"/>
          <w:shd w:val="clear" w:color="auto" w:fill="FFFFFF"/>
        </w:rPr>
        <w:t>/</w:t>
      </w:r>
      <w:r w:rsidR="002C36A9">
        <w:rPr>
          <w:rFonts w:ascii="Roboto" w:hAnsi="Roboto"/>
          <w:b/>
          <w:bCs/>
          <w:color w:val="333333"/>
          <w:shd w:val="clear" w:color="auto" w:fill="FFFFFF"/>
        </w:rPr>
        <w:t xml:space="preserve"> </w:t>
      </w:r>
      <w:r w:rsidR="002C36A9" w:rsidRPr="002C36A9">
        <w:rPr>
          <w:rFonts w:ascii="Roboto" w:hAnsi="Roboto"/>
          <w:b/>
          <w:bCs/>
          <w:color w:val="333333"/>
          <w:shd w:val="clear" w:color="auto" w:fill="FFFFFF"/>
        </w:rPr>
        <w:t>(RU)</w:t>
      </w:r>
      <w:r w:rsidR="002C36A9">
        <w:rPr>
          <w:rFonts w:ascii="Roboto" w:hAnsi="Roboto"/>
          <w:b/>
          <w:bCs/>
          <w:color w:val="333333"/>
          <w:shd w:val="clear" w:color="auto" w:fill="FFFFFF"/>
        </w:rPr>
        <w:t xml:space="preserve"> </w:t>
      </w:r>
      <w:r w:rsidR="002C36A9" w:rsidRPr="002C36A9">
        <w:rPr>
          <w:rFonts w:ascii="Roboto" w:hAnsi="Roboto"/>
          <w:b/>
          <w:bCs/>
          <w:color w:val="333333"/>
          <w:shd w:val="clear" w:color="auto" w:fill="FFFFFF"/>
        </w:rPr>
        <w:t>45770 din 20.09.2024</w:t>
      </w:r>
    </w:p>
    <w:p w14:paraId="03663038" w14:textId="77777777" w:rsidR="005739D3" w:rsidRDefault="005739D3" w:rsidP="00331A5D">
      <w:pPr>
        <w:jc w:val="center"/>
        <w:rPr>
          <w:rStyle w:val="Hyperlink"/>
          <w:rFonts w:ascii="Last Uniform" w:hAnsi="Last Uniform"/>
          <w:spacing w:val="10"/>
          <w:sz w:val="14"/>
          <w:szCs w:val="14"/>
        </w:rPr>
      </w:pPr>
    </w:p>
    <w:p w14:paraId="1C83030A" w14:textId="00C34E3D" w:rsidR="00331A5D" w:rsidRDefault="00331A5D" w:rsidP="00331A5D">
      <w:pPr>
        <w:spacing w:after="60"/>
        <w:rPr>
          <w:b/>
          <w:color w:val="000000"/>
        </w:rPr>
      </w:pPr>
      <w:r w:rsidRPr="00674366">
        <w:rPr>
          <w:b/>
          <w:color w:val="000000"/>
        </w:rPr>
        <w:t xml:space="preserve"> </w:t>
      </w:r>
    </w:p>
    <w:p w14:paraId="73E4B92A" w14:textId="5D5A3691" w:rsidR="00FB2E33" w:rsidRDefault="00FB2E33" w:rsidP="00FB2E33">
      <w:pPr>
        <w:pStyle w:val="BodyTex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REZULTATUL - SELECTĂRII DOSARELOR LA CONCURSUL DE RECRUTARE, SELECȚIE ȘI ANGAJARE ORGANIZAT ÎN DATA DE 2</w:t>
      </w:r>
      <w:r w:rsidR="00D91B98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>.</w:t>
      </w:r>
      <w:r w:rsidR="005739D3">
        <w:rPr>
          <w:rFonts w:ascii="Arial" w:hAnsi="Arial" w:cs="Arial"/>
          <w:b/>
          <w:u w:val="single"/>
        </w:rPr>
        <w:t>0</w:t>
      </w:r>
      <w:r w:rsidR="00D91B98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.202</w:t>
      </w:r>
      <w:r w:rsidR="00D91B98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 xml:space="preserve"> ÎN VEDEREA OCUPĂRII UNOR POSTURI, ÎN AFARA ORGANIGRAMEI, PE PERIOADA DETERMINATĂ</w:t>
      </w:r>
    </w:p>
    <w:p w14:paraId="54CAEE85" w14:textId="77777777" w:rsidR="00D115F3" w:rsidRDefault="00D115F3" w:rsidP="00331A5D">
      <w:pPr>
        <w:spacing w:after="60"/>
        <w:rPr>
          <w:b/>
          <w:color w:val="000000"/>
        </w:rPr>
      </w:pPr>
    </w:p>
    <w:p w14:paraId="410AB71B" w14:textId="2F3AC6F6" w:rsidR="00D115F3" w:rsidRPr="00D91B98" w:rsidRDefault="00D115F3" w:rsidP="00331A5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60"/>
        <w:contextualSpacing w:val="0"/>
        <w:jc w:val="both"/>
        <w:rPr>
          <w:b/>
          <w:color w:val="000000"/>
        </w:rPr>
      </w:pPr>
      <w:r w:rsidRPr="00D91B98">
        <w:rPr>
          <w:rFonts w:ascii="Arial" w:hAnsi="Arial" w:cs="Arial"/>
          <w:b/>
        </w:rPr>
        <w:t xml:space="preserve">1 post  </w:t>
      </w:r>
      <w:r w:rsidR="001A44A0" w:rsidRPr="00D91B98">
        <w:rPr>
          <w:rFonts w:ascii="Arial" w:hAnsi="Arial" w:cs="Arial"/>
          <w:b/>
        </w:rPr>
        <w:t>Coordonator activități P2</w:t>
      </w:r>
      <w:r w:rsidRPr="00D91B98">
        <w:rPr>
          <w:b/>
          <w:bCs/>
          <w:color w:val="000000"/>
        </w:rPr>
        <w:t xml:space="preserve"> - </w:t>
      </w:r>
      <w:r w:rsidR="001A44A0" w:rsidRPr="00D91B98">
        <w:rPr>
          <w:b/>
          <w:bCs/>
          <w:color w:val="000000"/>
        </w:rPr>
        <w:t>2</w:t>
      </w:r>
      <w:r w:rsidRPr="00D91B98">
        <w:rPr>
          <w:rFonts w:ascii="Arial" w:hAnsi="Arial" w:cs="Arial"/>
          <w:b/>
          <w:bCs/>
          <w:color w:val="000000"/>
        </w:rPr>
        <w:t>h</w:t>
      </w:r>
      <w:r w:rsidR="0084152F" w:rsidRPr="00D91B98">
        <w:rPr>
          <w:rFonts w:ascii="Arial" w:hAnsi="Arial" w:cs="Arial"/>
          <w:b/>
          <w:bCs/>
          <w:color w:val="000000"/>
        </w:rPr>
        <w:t xml:space="preserve"> </w:t>
      </w:r>
      <w:r w:rsidRPr="00D91B98">
        <w:rPr>
          <w:rFonts w:ascii="Arial" w:hAnsi="Arial" w:cs="Arial"/>
          <w:b/>
          <w:bCs/>
          <w:color w:val="000000"/>
        </w:rPr>
        <w:t>/</w:t>
      </w:r>
      <w:r w:rsidR="001A44A0" w:rsidRPr="00D91B98">
        <w:rPr>
          <w:rFonts w:ascii="Arial" w:hAnsi="Arial" w:cs="Arial"/>
          <w:b/>
          <w:bCs/>
          <w:color w:val="000000"/>
        </w:rPr>
        <w:t xml:space="preserve"> </w:t>
      </w:r>
      <w:r w:rsidRPr="00D91B98">
        <w:rPr>
          <w:rFonts w:ascii="Arial" w:hAnsi="Arial" w:cs="Arial"/>
          <w:b/>
          <w:bCs/>
          <w:color w:val="000000"/>
        </w:rPr>
        <w:t>zi</w:t>
      </w:r>
      <w:r w:rsidR="0084152F" w:rsidRPr="00D91B98">
        <w:rPr>
          <w:rFonts w:ascii="Arial" w:hAnsi="Arial" w:cs="Arial"/>
          <w:b/>
          <w:bCs/>
          <w:color w:val="000000"/>
        </w:rPr>
        <w:t xml:space="preserve"> / lună repartizate inegal</w:t>
      </w:r>
      <w:r w:rsidR="001A44A0" w:rsidRPr="00D91B98">
        <w:rPr>
          <w:rFonts w:ascii="Arial" w:hAnsi="Arial" w:cs="Arial"/>
          <w:b/>
          <w:bCs/>
          <w:color w:val="000000"/>
        </w:rPr>
        <w:t xml:space="preserve"> ( 42 ore / lună), timp de 30 luni ( previzionat în funcție de derulare a proiectului)  </w:t>
      </w:r>
    </w:p>
    <w:p w14:paraId="1C36C425" w14:textId="77777777" w:rsidR="0084152F" w:rsidRPr="0084152F" w:rsidRDefault="0084152F" w:rsidP="0084152F">
      <w:pPr>
        <w:widowControl w:val="0"/>
        <w:autoSpaceDE w:val="0"/>
        <w:autoSpaceDN w:val="0"/>
        <w:spacing w:after="60"/>
        <w:jc w:val="both"/>
        <w:rPr>
          <w:b/>
          <w:color w:val="000000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708"/>
        <w:gridCol w:w="2907"/>
        <w:gridCol w:w="3123"/>
      </w:tblGrid>
      <w:tr w:rsidR="00FB2E33" w:rsidRPr="008D487C" w14:paraId="46E61DB8" w14:textId="77777777" w:rsidTr="003B1555">
        <w:trPr>
          <w:trHeight w:val="6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3483" w14:textId="77777777" w:rsidR="00FB2E33" w:rsidRDefault="00FB2E33" w:rsidP="003B1555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487C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66C23B16" w14:textId="77777777" w:rsidR="00FB2E33" w:rsidRPr="008D487C" w:rsidRDefault="00FB2E33" w:rsidP="003B1555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AF5B" w14:textId="77777777" w:rsidR="00FB2E33" w:rsidRDefault="00FB2E33" w:rsidP="003B1555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8D487C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r.de înregistrare al dosarului</w:t>
            </w:r>
          </w:p>
          <w:p w14:paraId="72911344" w14:textId="77777777" w:rsidR="00FB2E33" w:rsidRPr="008D487C" w:rsidRDefault="00FB2E33" w:rsidP="003B1555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participare la concurs / Candidat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1668" w14:textId="77777777" w:rsidR="00FB2E33" w:rsidRDefault="00FB2E33" w:rsidP="003B1555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8D487C">
              <w:rPr>
                <w:rFonts w:ascii="Arial" w:hAnsi="Arial" w:cs="Arial"/>
                <w:b/>
                <w:sz w:val="22"/>
                <w:szCs w:val="22"/>
              </w:rPr>
              <w:t>Rezultatul select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ării </w:t>
            </w:r>
          </w:p>
          <w:p w14:paraId="1F71739E" w14:textId="77777777" w:rsidR="00FB2E33" w:rsidRDefault="00FB2E33" w:rsidP="003B1555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487C">
              <w:rPr>
                <w:rFonts w:ascii="Arial" w:hAnsi="Arial" w:cs="Arial"/>
                <w:b/>
                <w:sz w:val="22"/>
                <w:szCs w:val="22"/>
              </w:rPr>
              <w:t>dosarelor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înscriere</w:t>
            </w:r>
          </w:p>
          <w:p w14:paraId="5E6D3416" w14:textId="77777777" w:rsidR="00FB2E33" w:rsidRDefault="00FB2E33" w:rsidP="003B1555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ADMIS / RESPINS</w:t>
            </w:r>
          </w:p>
          <w:p w14:paraId="1E7418F8" w14:textId="77777777" w:rsidR="00FB2E33" w:rsidRPr="008D487C" w:rsidRDefault="00FB2E33" w:rsidP="003B1555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A7ED" w14:textId="77777777" w:rsidR="00FB2E33" w:rsidRDefault="00FB2E33" w:rsidP="003B1555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487C">
              <w:rPr>
                <w:rFonts w:ascii="Arial" w:hAnsi="Arial" w:cs="Arial"/>
                <w:b/>
                <w:sz w:val="22"/>
                <w:szCs w:val="22"/>
              </w:rPr>
              <w:t xml:space="preserve">Motivul </w:t>
            </w:r>
            <w:r>
              <w:rPr>
                <w:rFonts w:ascii="Arial" w:hAnsi="Arial" w:cs="Arial"/>
                <w:b/>
                <w:sz w:val="22"/>
                <w:szCs w:val="22"/>
              </w:rPr>
              <w:t>pentru care a fost</w:t>
            </w:r>
          </w:p>
          <w:p w14:paraId="6CAD1406" w14:textId="77777777" w:rsidR="00FB2E33" w:rsidRPr="008D487C" w:rsidRDefault="00FB2E33" w:rsidP="003B1555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respins</w:t>
            </w:r>
            <w:r w:rsidRPr="008D487C">
              <w:rPr>
                <w:rFonts w:ascii="Arial" w:hAnsi="Arial" w:cs="Arial"/>
                <w:b/>
                <w:sz w:val="22"/>
                <w:szCs w:val="22"/>
              </w:rPr>
              <w:t xml:space="preserve"> dosarul</w:t>
            </w:r>
          </w:p>
        </w:tc>
      </w:tr>
      <w:tr w:rsidR="00FB2E33" w:rsidRPr="00B04EE8" w14:paraId="79ECAD47" w14:textId="77777777" w:rsidTr="003B155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949" w14:textId="1E8541E3" w:rsidR="00FB2E33" w:rsidRPr="00D91B98" w:rsidRDefault="000B6DAF" w:rsidP="00D115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60A" w14:textId="6537313E" w:rsidR="00FB2E33" w:rsidRPr="00D91B98" w:rsidRDefault="000B6DAF" w:rsidP="00D115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Nr.3 / </w:t>
            </w:r>
            <w:r w:rsidR="00D91B98">
              <w:rPr>
                <w:rFonts w:ascii="Arial" w:hAnsi="Arial" w:cs="Arial"/>
                <w:b/>
                <w:sz w:val="22"/>
                <w:szCs w:val="22"/>
              </w:rPr>
              <w:t>44913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 din </w:t>
            </w:r>
            <w:r w:rsidR="005739D3" w:rsidRPr="00D91B98"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739D3" w:rsidRPr="00D91B9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91B98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D91B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107" w14:textId="1A89E76F" w:rsidR="00FB2E33" w:rsidRPr="00D91B98" w:rsidRDefault="000B6DAF" w:rsidP="003B15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C9C0" w14:textId="0852F799" w:rsidR="00FB2E33" w:rsidRPr="00D91B98" w:rsidRDefault="00D115F3" w:rsidP="00D115F3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D91B98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-</w:t>
            </w:r>
          </w:p>
        </w:tc>
      </w:tr>
      <w:tr w:rsidR="006B4A48" w:rsidRPr="00B04EE8" w14:paraId="424C7994" w14:textId="77777777" w:rsidTr="003B155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94D" w14:textId="7652C071" w:rsidR="006B4A48" w:rsidRPr="00D91B98" w:rsidRDefault="006B4A48" w:rsidP="00D115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F7A" w14:textId="2F46F12E" w:rsidR="006B4A48" w:rsidRPr="00D91B98" w:rsidRDefault="006B4A48" w:rsidP="00D115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Nr.3 / </w:t>
            </w:r>
            <w:r w:rsidR="005E7B55">
              <w:rPr>
                <w:rFonts w:ascii="Arial" w:hAnsi="Arial" w:cs="Arial"/>
                <w:b/>
                <w:sz w:val="22"/>
                <w:szCs w:val="22"/>
              </w:rPr>
              <w:t>44964</w:t>
            </w:r>
            <w:r w:rsidR="005E7B55" w:rsidRPr="00D91B98">
              <w:rPr>
                <w:rFonts w:ascii="Arial" w:hAnsi="Arial" w:cs="Arial"/>
                <w:b/>
                <w:sz w:val="22"/>
                <w:szCs w:val="22"/>
              </w:rPr>
              <w:t xml:space="preserve"> din 1</w:t>
            </w:r>
            <w:r w:rsidR="005E7B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5E7B55" w:rsidRPr="00D91B98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5E7B55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E7B55" w:rsidRPr="00D91B98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5E7B5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09B9" w14:textId="24108EE0" w:rsidR="006B4A48" w:rsidRPr="00D91B98" w:rsidRDefault="00F81E4C" w:rsidP="003B15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888" w14:textId="40C1A08C" w:rsidR="006B4A48" w:rsidRPr="007E4B72" w:rsidRDefault="007E4B72" w:rsidP="006B4A48">
            <w:pPr>
              <w:jc w:val="both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                      </w:t>
            </w:r>
            <w:r w:rsidRPr="007E4B72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-</w:t>
            </w:r>
          </w:p>
        </w:tc>
      </w:tr>
      <w:tr w:rsidR="00D91B98" w:rsidRPr="00B04EE8" w14:paraId="5FE6DD24" w14:textId="77777777" w:rsidTr="003B155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BDD" w14:textId="48346B34" w:rsidR="00D91B98" w:rsidRPr="00D91B98" w:rsidRDefault="00D91B98" w:rsidP="00D115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49E" w14:textId="72A8419A" w:rsidR="00D91B98" w:rsidRPr="00D91B98" w:rsidRDefault="005E7B55" w:rsidP="00D115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Nr.3 / </w:t>
            </w:r>
            <w:r>
              <w:rPr>
                <w:rFonts w:ascii="Arial" w:hAnsi="Arial" w:cs="Arial"/>
                <w:b/>
                <w:sz w:val="22"/>
                <w:szCs w:val="22"/>
              </w:rPr>
              <w:t>44980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 din 1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83D" w14:textId="28D0ECDD" w:rsidR="00D91B98" w:rsidRPr="00D91B98" w:rsidRDefault="005E7B55" w:rsidP="003B15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A02" w14:textId="5424253E" w:rsidR="00D91B98" w:rsidRPr="00D91B98" w:rsidRDefault="007E4B72" w:rsidP="006B4A48">
            <w:pPr>
              <w:jc w:val="both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         -</w:t>
            </w:r>
          </w:p>
        </w:tc>
      </w:tr>
      <w:tr w:rsidR="005E7B55" w:rsidRPr="00B04EE8" w14:paraId="60680CC0" w14:textId="77777777" w:rsidTr="003B155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EFA" w14:textId="220FABFD" w:rsidR="005E7B55" w:rsidRDefault="005E7B55" w:rsidP="00D115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7D3" w14:textId="47125CA6" w:rsidR="005E7B55" w:rsidRPr="00D91B98" w:rsidRDefault="005E7B55" w:rsidP="00D115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Nr.3 / </w:t>
            </w:r>
            <w:r>
              <w:rPr>
                <w:rFonts w:ascii="Arial" w:hAnsi="Arial" w:cs="Arial"/>
                <w:b/>
                <w:sz w:val="22"/>
                <w:szCs w:val="22"/>
              </w:rPr>
              <w:t>45344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 din 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5CAC" w14:textId="1F215369" w:rsidR="005E7B55" w:rsidRPr="00D91B98" w:rsidRDefault="005E7B55" w:rsidP="003B15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1637" w14:textId="4A02C9A0" w:rsidR="005E7B55" w:rsidRPr="00D91B98" w:rsidRDefault="007E4B72" w:rsidP="006B4A48">
            <w:pPr>
              <w:jc w:val="both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         -</w:t>
            </w:r>
          </w:p>
        </w:tc>
      </w:tr>
    </w:tbl>
    <w:p w14:paraId="07A159FC" w14:textId="28BE0DAE" w:rsidR="00196EA8" w:rsidRDefault="00196EA8" w:rsidP="00331A5D">
      <w:pPr>
        <w:spacing w:after="60"/>
        <w:rPr>
          <w:b/>
          <w:color w:val="000000"/>
        </w:rPr>
      </w:pPr>
    </w:p>
    <w:p w14:paraId="6C3E6264" w14:textId="77777777" w:rsidR="00D91B98" w:rsidRDefault="00D91B98" w:rsidP="00331A5D">
      <w:pPr>
        <w:spacing w:after="60"/>
        <w:rPr>
          <w:b/>
          <w:color w:val="000000"/>
        </w:rPr>
      </w:pPr>
    </w:p>
    <w:p w14:paraId="7DA890A2" w14:textId="41178F28" w:rsidR="00D91B98" w:rsidRPr="00D91B98" w:rsidRDefault="00D91B98" w:rsidP="00D91B9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60"/>
        <w:contextualSpacing w:val="0"/>
        <w:jc w:val="both"/>
        <w:rPr>
          <w:b/>
          <w:color w:val="000000"/>
        </w:rPr>
      </w:pPr>
      <w:r w:rsidRPr="00D91B98">
        <w:rPr>
          <w:rFonts w:ascii="Arial" w:hAnsi="Arial" w:cs="Arial"/>
          <w:b/>
        </w:rPr>
        <w:t>1 post  Expert Grup Țintă</w:t>
      </w:r>
      <w:r w:rsidRPr="00D91B98">
        <w:rPr>
          <w:b/>
          <w:bCs/>
          <w:color w:val="000000"/>
        </w:rPr>
        <w:t xml:space="preserve"> - 3</w:t>
      </w:r>
      <w:r w:rsidRPr="00D91B98">
        <w:rPr>
          <w:rFonts w:ascii="Arial" w:hAnsi="Arial" w:cs="Arial"/>
          <w:b/>
          <w:bCs/>
          <w:color w:val="000000"/>
        </w:rPr>
        <w:t xml:space="preserve">h / zi / lună repartizate inegal ( 63 ore / lună), timp de 10 luni ( previzionat în funcție de perioada de derulare a proiectului)  </w:t>
      </w:r>
    </w:p>
    <w:p w14:paraId="1E1F91BF" w14:textId="77777777" w:rsidR="0094597F" w:rsidRDefault="0094597F" w:rsidP="00331A5D">
      <w:pPr>
        <w:spacing w:after="60"/>
        <w:rPr>
          <w:b/>
          <w:color w:val="000000"/>
        </w:rPr>
      </w:pPr>
    </w:p>
    <w:p w14:paraId="7CCE193A" w14:textId="191E9CDE" w:rsidR="007F4ABA" w:rsidRDefault="007F4ABA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708"/>
        <w:gridCol w:w="2907"/>
        <w:gridCol w:w="3123"/>
      </w:tblGrid>
      <w:tr w:rsidR="00D91B98" w:rsidRPr="008D487C" w14:paraId="395799EB" w14:textId="77777777" w:rsidTr="00341771">
        <w:trPr>
          <w:trHeight w:val="6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F3E3" w14:textId="77777777" w:rsidR="00D91B98" w:rsidRDefault="00D91B98" w:rsidP="00341771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487C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03EA17BF" w14:textId="77777777" w:rsidR="00D91B98" w:rsidRPr="008D487C" w:rsidRDefault="00D91B98" w:rsidP="00341771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AA6A" w14:textId="77777777" w:rsidR="00D91B98" w:rsidRDefault="00D91B98" w:rsidP="00341771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8D487C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r.de înregistrare al dosarului</w:t>
            </w:r>
          </w:p>
          <w:p w14:paraId="299F8EE8" w14:textId="77777777" w:rsidR="00D91B98" w:rsidRPr="008D487C" w:rsidRDefault="00D91B98" w:rsidP="00341771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participare la concurs / Candidat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316C" w14:textId="77777777" w:rsidR="00D91B98" w:rsidRDefault="00D91B98" w:rsidP="00341771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8D487C">
              <w:rPr>
                <w:rFonts w:ascii="Arial" w:hAnsi="Arial" w:cs="Arial"/>
                <w:b/>
                <w:sz w:val="22"/>
                <w:szCs w:val="22"/>
              </w:rPr>
              <w:t>Rezultatul select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ării </w:t>
            </w:r>
          </w:p>
          <w:p w14:paraId="7886DF96" w14:textId="77777777" w:rsidR="00D91B98" w:rsidRDefault="00D91B98" w:rsidP="00341771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487C">
              <w:rPr>
                <w:rFonts w:ascii="Arial" w:hAnsi="Arial" w:cs="Arial"/>
                <w:b/>
                <w:sz w:val="22"/>
                <w:szCs w:val="22"/>
              </w:rPr>
              <w:t>dosarelor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înscriere</w:t>
            </w:r>
          </w:p>
          <w:p w14:paraId="693C7826" w14:textId="77777777" w:rsidR="00D91B98" w:rsidRDefault="00D91B98" w:rsidP="00341771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ADMIS / RESPINS</w:t>
            </w:r>
          </w:p>
          <w:p w14:paraId="4FDA30FB" w14:textId="77777777" w:rsidR="00D91B98" w:rsidRPr="008D487C" w:rsidRDefault="00D91B98" w:rsidP="00341771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EB99" w14:textId="77777777" w:rsidR="00D91B98" w:rsidRDefault="00D91B98" w:rsidP="00341771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487C">
              <w:rPr>
                <w:rFonts w:ascii="Arial" w:hAnsi="Arial" w:cs="Arial"/>
                <w:b/>
                <w:sz w:val="22"/>
                <w:szCs w:val="22"/>
              </w:rPr>
              <w:t xml:space="preserve">Motivul </w:t>
            </w:r>
            <w:r>
              <w:rPr>
                <w:rFonts w:ascii="Arial" w:hAnsi="Arial" w:cs="Arial"/>
                <w:b/>
                <w:sz w:val="22"/>
                <w:szCs w:val="22"/>
              </w:rPr>
              <w:t>pentru care a fost</w:t>
            </w:r>
          </w:p>
          <w:p w14:paraId="127BFAF7" w14:textId="77777777" w:rsidR="00D91B98" w:rsidRPr="008D487C" w:rsidRDefault="00D91B98" w:rsidP="00341771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respins</w:t>
            </w:r>
            <w:r w:rsidRPr="008D487C">
              <w:rPr>
                <w:rFonts w:ascii="Arial" w:hAnsi="Arial" w:cs="Arial"/>
                <w:b/>
                <w:sz w:val="22"/>
                <w:szCs w:val="22"/>
              </w:rPr>
              <w:t xml:space="preserve"> dosarul</w:t>
            </w:r>
          </w:p>
        </w:tc>
      </w:tr>
      <w:tr w:rsidR="00D91B98" w:rsidRPr="00B04EE8" w14:paraId="3F5D5A52" w14:textId="77777777" w:rsidTr="003417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696" w14:textId="77777777" w:rsidR="00D91B98" w:rsidRPr="00D91B98" w:rsidRDefault="00D91B98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24A" w14:textId="2E34A551" w:rsidR="00D91B98" w:rsidRPr="00D91B98" w:rsidRDefault="00EB67CB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Nr.3 / </w:t>
            </w:r>
            <w:r>
              <w:rPr>
                <w:rFonts w:ascii="Arial" w:hAnsi="Arial" w:cs="Arial"/>
                <w:b/>
                <w:sz w:val="22"/>
                <w:szCs w:val="22"/>
              </w:rPr>
              <w:t>44939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 din 17.0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D01" w14:textId="77777777" w:rsidR="00D91B98" w:rsidRPr="00D91B98" w:rsidRDefault="00D91B98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D67" w14:textId="77777777" w:rsidR="00D91B98" w:rsidRPr="00D91B98" w:rsidRDefault="00D91B98" w:rsidP="00341771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D91B98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-</w:t>
            </w:r>
          </w:p>
        </w:tc>
      </w:tr>
      <w:tr w:rsidR="00D91B98" w:rsidRPr="006B4A48" w14:paraId="4088C49C" w14:textId="77777777" w:rsidTr="003417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493" w14:textId="77777777" w:rsidR="00D91B98" w:rsidRPr="00D91B98" w:rsidRDefault="00D91B98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4FA" w14:textId="20750AA5" w:rsidR="00D91B98" w:rsidRPr="00D91B98" w:rsidRDefault="00EB67CB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Nr.3 / </w:t>
            </w:r>
            <w:r>
              <w:rPr>
                <w:rFonts w:ascii="Arial" w:hAnsi="Arial" w:cs="Arial"/>
                <w:b/>
                <w:sz w:val="22"/>
                <w:szCs w:val="22"/>
              </w:rPr>
              <w:t>45318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 din 17.0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AD1" w14:textId="091E5FF3" w:rsidR="00D91B98" w:rsidRPr="00D91B98" w:rsidRDefault="00EB67CB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CE8" w14:textId="66B4E88E" w:rsidR="00D91B98" w:rsidRPr="00D91B98" w:rsidRDefault="007E4B72" w:rsidP="00341771">
            <w:pPr>
              <w:jc w:val="both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         - </w:t>
            </w:r>
          </w:p>
        </w:tc>
      </w:tr>
      <w:tr w:rsidR="00F81E4C" w:rsidRPr="006B4A48" w14:paraId="49AF5411" w14:textId="77777777" w:rsidTr="003417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1FC" w14:textId="34444D60" w:rsidR="00F81E4C" w:rsidRPr="00D91B98" w:rsidRDefault="00F81E4C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332" w14:textId="0B810E86" w:rsidR="00F81E4C" w:rsidRPr="00D91B98" w:rsidRDefault="00EB67CB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Nr.3 / </w:t>
            </w:r>
            <w:r>
              <w:rPr>
                <w:rFonts w:ascii="Arial" w:hAnsi="Arial" w:cs="Arial"/>
                <w:b/>
                <w:sz w:val="22"/>
                <w:szCs w:val="22"/>
              </w:rPr>
              <w:t>45218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 din 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60D" w14:textId="3624265A" w:rsidR="00F81E4C" w:rsidRPr="00D91B98" w:rsidRDefault="00EB67CB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619" w14:textId="696DF647" w:rsidR="00F81E4C" w:rsidRPr="00D91B98" w:rsidRDefault="007E4B72" w:rsidP="00341771">
            <w:pPr>
              <w:jc w:val="both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         -</w:t>
            </w:r>
          </w:p>
        </w:tc>
      </w:tr>
      <w:tr w:rsidR="00F81E4C" w:rsidRPr="006B4A48" w14:paraId="4005E9DE" w14:textId="77777777" w:rsidTr="003417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819" w14:textId="663B1880" w:rsidR="00F81E4C" w:rsidRPr="00D91B98" w:rsidRDefault="00F81E4C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CD7" w14:textId="31547DC1" w:rsidR="00F81E4C" w:rsidRPr="00D91B98" w:rsidRDefault="00EB67CB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Nr.3 / </w:t>
            </w:r>
            <w:r>
              <w:rPr>
                <w:rFonts w:ascii="Arial" w:hAnsi="Arial" w:cs="Arial"/>
                <w:b/>
                <w:sz w:val="22"/>
                <w:szCs w:val="22"/>
              </w:rPr>
              <w:t>45341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 xml:space="preserve"> din 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91B98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211" w14:textId="009018F5" w:rsidR="00F81E4C" w:rsidRPr="00D91B98" w:rsidRDefault="00EB67CB" w:rsidP="003417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1B98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779" w14:textId="5FF48F6B" w:rsidR="00F81E4C" w:rsidRPr="00D91B98" w:rsidRDefault="007E4B72" w:rsidP="00341771">
            <w:pPr>
              <w:jc w:val="both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         -</w:t>
            </w:r>
          </w:p>
        </w:tc>
      </w:tr>
    </w:tbl>
    <w:p w14:paraId="05B55633" w14:textId="77777777" w:rsidR="006E7F1F" w:rsidRDefault="006E7F1F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7C515BE7" w14:textId="77777777" w:rsidR="00026D6D" w:rsidRDefault="00026D6D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273E1723" w14:textId="48764567" w:rsidR="00026D6D" w:rsidRPr="00655025" w:rsidRDefault="00026D6D" w:rsidP="00026D6D">
      <w:pPr>
        <w:ind w:right="-1108"/>
        <w:jc w:val="both"/>
        <w:rPr>
          <w:rFonts w:ascii="Arial" w:hAnsi="Arial" w:cs="Arial"/>
          <w:sz w:val="22"/>
          <w:szCs w:val="22"/>
        </w:rPr>
      </w:pPr>
      <w:r w:rsidRPr="00655025">
        <w:rPr>
          <w:rFonts w:ascii="Arial" w:hAnsi="Arial" w:cs="Arial"/>
          <w:b/>
          <w:sz w:val="22"/>
          <w:szCs w:val="22"/>
        </w:rPr>
        <w:t>Secretar comisie de concurs</w:t>
      </w:r>
    </w:p>
    <w:p w14:paraId="140A6ACA" w14:textId="45707361" w:rsidR="00026D6D" w:rsidRDefault="00026D6D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  <w:r w:rsidRPr="00655025">
        <w:rPr>
          <w:rFonts w:ascii="Arial" w:hAnsi="Arial" w:cs="Arial"/>
          <w:sz w:val="22"/>
          <w:szCs w:val="22"/>
        </w:rPr>
        <w:t xml:space="preserve">           </w:t>
      </w:r>
      <w:r w:rsidR="006E7F1F">
        <w:rPr>
          <w:rFonts w:ascii="Arial" w:hAnsi="Arial" w:cs="Arial"/>
          <w:sz w:val="22"/>
          <w:szCs w:val="22"/>
        </w:rPr>
        <w:t>Liliana Perju</w:t>
      </w:r>
    </w:p>
    <w:p w14:paraId="05393DE6" w14:textId="77777777" w:rsidR="00A14A26" w:rsidRDefault="00A14A26" w:rsidP="00075A3C">
      <w:pPr>
        <w:ind w:right="-540"/>
        <w:jc w:val="both"/>
        <w:rPr>
          <w:rFonts w:ascii="Arial" w:hAnsi="Arial" w:cs="Arial"/>
        </w:rPr>
      </w:pPr>
    </w:p>
    <w:p w14:paraId="5AB4C6C4" w14:textId="5D6E5DFA" w:rsidR="00A14A26" w:rsidRPr="001200E9" w:rsidRDefault="00C90F01" w:rsidP="00075A3C">
      <w:pPr>
        <w:ind w:right="-540"/>
        <w:jc w:val="both"/>
        <w:rPr>
          <w:rFonts w:ascii="Arial" w:hAnsi="Arial" w:cs="Arial"/>
        </w:rPr>
      </w:pPr>
      <w:r w:rsidRPr="001200E9">
        <w:rPr>
          <w:rFonts w:ascii="Arial" w:hAnsi="Arial" w:cs="Arial"/>
        </w:rPr>
        <w:t>Candidații declarați admiși vor susține proba Interviu în data de 2</w:t>
      </w:r>
      <w:r w:rsidR="00EB67CB">
        <w:rPr>
          <w:rFonts w:ascii="Arial" w:hAnsi="Arial" w:cs="Arial"/>
        </w:rPr>
        <w:t>6</w:t>
      </w:r>
      <w:r w:rsidRPr="001200E9">
        <w:rPr>
          <w:rFonts w:ascii="Arial" w:hAnsi="Arial" w:cs="Arial"/>
        </w:rPr>
        <w:t>.</w:t>
      </w:r>
      <w:r w:rsidR="005739D3">
        <w:rPr>
          <w:rFonts w:ascii="Arial" w:hAnsi="Arial" w:cs="Arial"/>
        </w:rPr>
        <w:t>0</w:t>
      </w:r>
      <w:r w:rsidR="00EB67CB">
        <w:rPr>
          <w:rFonts w:ascii="Arial" w:hAnsi="Arial" w:cs="Arial"/>
        </w:rPr>
        <w:t>9</w:t>
      </w:r>
      <w:r w:rsidRPr="001200E9">
        <w:rPr>
          <w:rFonts w:ascii="Arial" w:hAnsi="Arial" w:cs="Arial"/>
        </w:rPr>
        <w:t>.202</w:t>
      </w:r>
      <w:r w:rsidR="00EB67CB">
        <w:rPr>
          <w:rFonts w:ascii="Arial" w:hAnsi="Arial" w:cs="Arial"/>
        </w:rPr>
        <w:t>4</w:t>
      </w:r>
      <w:r w:rsidRPr="001200E9">
        <w:rPr>
          <w:rFonts w:ascii="Arial" w:hAnsi="Arial" w:cs="Arial"/>
        </w:rPr>
        <w:t xml:space="preserve"> ora 10</w:t>
      </w:r>
      <w:r w:rsidRPr="001200E9">
        <w:rPr>
          <w:rFonts w:ascii="Arial" w:hAnsi="Arial" w:cs="Arial"/>
          <w:vertAlign w:val="superscript"/>
        </w:rPr>
        <w:t>00</w:t>
      </w:r>
      <w:r w:rsidRPr="001200E9">
        <w:rPr>
          <w:rFonts w:ascii="Arial" w:hAnsi="Arial" w:cs="Arial"/>
        </w:rPr>
        <w:t xml:space="preserve">, la </w:t>
      </w:r>
      <w:r w:rsidR="00FB2E33">
        <w:rPr>
          <w:rFonts w:ascii="Arial" w:hAnsi="Arial" w:cs="Arial"/>
        </w:rPr>
        <w:t>s</w:t>
      </w:r>
      <w:r w:rsidRPr="001200E9">
        <w:rPr>
          <w:rFonts w:ascii="Arial" w:hAnsi="Arial" w:cs="Arial"/>
        </w:rPr>
        <w:t>ediul U.A.T Municipiul Codlea</w:t>
      </w:r>
      <w:r w:rsidR="00867205" w:rsidRPr="001200E9">
        <w:rPr>
          <w:rFonts w:ascii="Arial" w:hAnsi="Arial" w:cs="Arial"/>
        </w:rPr>
        <w:t>, str.Lungă nr.33</w:t>
      </w:r>
      <w:r w:rsidRPr="001200E9">
        <w:rPr>
          <w:rFonts w:ascii="Arial" w:hAnsi="Arial" w:cs="Arial"/>
        </w:rPr>
        <w:t xml:space="preserve">. Candidații nemultumiți de rezultatele obținute pot formula contestație în termen de cel mult o zi lucrătoare de la data afișării rezultatului. </w:t>
      </w:r>
    </w:p>
    <w:p w14:paraId="28C1903C" w14:textId="6D7B040A" w:rsidR="00A14A26" w:rsidRPr="001200E9" w:rsidRDefault="001200E9" w:rsidP="00075A3C">
      <w:pPr>
        <w:ind w:right="-540"/>
        <w:jc w:val="both"/>
        <w:rPr>
          <w:rFonts w:ascii="Arial" w:hAnsi="Arial" w:cs="Arial"/>
        </w:rPr>
      </w:pPr>
      <w:r w:rsidRPr="001200E9">
        <w:rPr>
          <w:rFonts w:ascii="Arial" w:hAnsi="Arial" w:cs="Arial"/>
          <w:b/>
          <w:bCs/>
        </w:rPr>
        <w:t>Notă:</w:t>
      </w:r>
      <w:r w:rsidRPr="001200E9">
        <w:rPr>
          <w:rFonts w:ascii="Arial" w:hAnsi="Arial" w:cs="Arial"/>
        </w:rPr>
        <w:t xml:space="preserve"> Numele și prenumele candidatului se identifică după</w:t>
      </w:r>
      <w:r w:rsidR="00867205" w:rsidRPr="001200E9">
        <w:rPr>
          <w:rFonts w:ascii="Arial" w:hAnsi="Arial" w:cs="Arial"/>
        </w:rPr>
        <w:t xml:space="preserve"> numărul de înregistrare </w:t>
      </w:r>
      <w:r w:rsidRPr="001200E9">
        <w:rPr>
          <w:rFonts w:ascii="Arial" w:hAnsi="Arial" w:cs="Arial"/>
        </w:rPr>
        <w:t>a dosarului de concurs.</w:t>
      </w:r>
    </w:p>
    <w:p w14:paraId="03DE9135" w14:textId="2FCC8879" w:rsidR="00A14A26" w:rsidRDefault="00A14A26" w:rsidP="00026D6D">
      <w:pPr>
        <w:ind w:right="-1108"/>
        <w:jc w:val="both"/>
        <w:rPr>
          <w:rFonts w:ascii="Arial" w:hAnsi="Arial" w:cs="Arial"/>
        </w:rPr>
      </w:pPr>
    </w:p>
    <w:p w14:paraId="3EE45771" w14:textId="1B1358BA" w:rsidR="00EB67CB" w:rsidRPr="001D37A1" w:rsidRDefault="00051B65" w:rsidP="00EB67CB">
      <w:pPr>
        <w:ind w:right="-1108" w:hanging="450"/>
        <w:jc w:val="both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 xml:space="preserve">       </w:t>
      </w:r>
      <w:r w:rsidR="00EB67CB" w:rsidRPr="00142505">
        <w:rPr>
          <w:rFonts w:ascii="Arial" w:hAnsi="Arial" w:cs="Arial"/>
          <w:b/>
        </w:rPr>
        <w:t>Afi</w:t>
      </w:r>
      <w:r w:rsidR="00EB67CB">
        <w:rPr>
          <w:rFonts w:ascii="Arial" w:hAnsi="Arial" w:cs="Arial"/>
          <w:b/>
        </w:rPr>
        <w:t>ș</w:t>
      </w:r>
      <w:r w:rsidR="00EB67CB" w:rsidRPr="00142505">
        <w:rPr>
          <w:rFonts w:ascii="Arial" w:hAnsi="Arial" w:cs="Arial"/>
          <w:b/>
        </w:rPr>
        <w:t>at ast</w:t>
      </w:r>
      <w:r w:rsidR="00EB67CB">
        <w:rPr>
          <w:rFonts w:ascii="Arial" w:hAnsi="Arial" w:cs="Arial"/>
          <w:b/>
        </w:rPr>
        <w:t>ă</w:t>
      </w:r>
      <w:r w:rsidR="00EB67CB" w:rsidRPr="00142505">
        <w:rPr>
          <w:rFonts w:ascii="Arial" w:hAnsi="Arial" w:cs="Arial"/>
          <w:b/>
        </w:rPr>
        <w:t>zi</w:t>
      </w:r>
      <w:r w:rsidR="00EB67CB">
        <w:rPr>
          <w:rFonts w:ascii="Arial" w:hAnsi="Arial" w:cs="Arial"/>
          <w:b/>
        </w:rPr>
        <w:t xml:space="preserve">, 20.09.2024 </w:t>
      </w:r>
      <w:r w:rsidR="00EB67CB" w:rsidRPr="00142505">
        <w:rPr>
          <w:rFonts w:ascii="Arial" w:hAnsi="Arial" w:cs="Arial"/>
          <w:b/>
        </w:rPr>
        <w:t xml:space="preserve"> </w:t>
      </w:r>
      <w:r w:rsidR="00EB67CB">
        <w:rPr>
          <w:rFonts w:ascii="Arial" w:hAnsi="Arial" w:cs="Arial"/>
          <w:b/>
          <w:sz w:val="22"/>
          <w:szCs w:val="22"/>
        </w:rPr>
        <w:t>la sediul și pe site-ul U.A.T Munic</w:t>
      </w:r>
      <w:r w:rsidR="00EB67CB">
        <w:rPr>
          <w:rFonts w:ascii="Arial" w:hAnsi="Arial" w:cs="Arial"/>
          <w:b/>
        </w:rPr>
        <w:t>ipiul Codlea – ora:13</w:t>
      </w:r>
      <w:r w:rsidR="001D37A1" w:rsidRPr="001D37A1">
        <w:rPr>
          <w:rFonts w:ascii="Arial" w:hAnsi="Arial" w:cs="Arial"/>
          <w:b/>
          <w:vertAlign w:val="superscript"/>
        </w:rPr>
        <w:t>30</w:t>
      </w:r>
    </w:p>
    <w:p w14:paraId="09C21C25" w14:textId="143E97AB" w:rsidR="00A14A26" w:rsidRDefault="00A14A26" w:rsidP="00026D6D">
      <w:pPr>
        <w:ind w:right="-1108"/>
        <w:jc w:val="both"/>
        <w:rPr>
          <w:rFonts w:ascii="Arial" w:hAnsi="Arial" w:cs="Arial"/>
        </w:rPr>
      </w:pPr>
    </w:p>
    <w:p w14:paraId="7EC9C454" w14:textId="77777777" w:rsidR="00196EA8" w:rsidRPr="00674366" w:rsidRDefault="00196EA8" w:rsidP="00331A5D">
      <w:pPr>
        <w:spacing w:after="60"/>
        <w:rPr>
          <w:b/>
          <w:color w:val="000000"/>
        </w:rPr>
      </w:pPr>
    </w:p>
    <w:sectPr w:rsidR="00196EA8" w:rsidRPr="00674366" w:rsidSect="00EB67CB">
      <w:pgSz w:w="12240" w:h="15840"/>
      <w:pgMar w:top="38" w:right="1530" w:bottom="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" w15:restartNumberingAfterBreak="0">
    <w:nsid w:val="08E03A8D"/>
    <w:multiLevelType w:val="hybridMultilevel"/>
    <w:tmpl w:val="D938EEAE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A2AD2"/>
    <w:multiLevelType w:val="hybridMultilevel"/>
    <w:tmpl w:val="D688DC3C"/>
    <w:lvl w:ilvl="0" w:tplc="040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477760">
    <w:abstractNumId w:val="0"/>
  </w:num>
  <w:num w:numId="2" w16cid:durableId="204540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303312">
    <w:abstractNumId w:val="5"/>
  </w:num>
  <w:num w:numId="4" w16cid:durableId="1971471953">
    <w:abstractNumId w:val="3"/>
  </w:num>
  <w:num w:numId="5" w16cid:durableId="2033265081">
    <w:abstractNumId w:val="7"/>
  </w:num>
  <w:num w:numId="6" w16cid:durableId="392626501">
    <w:abstractNumId w:val="4"/>
  </w:num>
  <w:num w:numId="7" w16cid:durableId="1715690688">
    <w:abstractNumId w:val="8"/>
  </w:num>
  <w:num w:numId="8" w16cid:durableId="768088208">
    <w:abstractNumId w:val="2"/>
  </w:num>
  <w:num w:numId="9" w16cid:durableId="1725790040">
    <w:abstractNumId w:val="1"/>
  </w:num>
  <w:num w:numId="10" w16cid:durableId="17454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9"/>
    <w:rsid w:val="000159CD"/>
    <w:rsid w:val="00026D6D"/>
    <w:rsid w:val="000318B0"/>
    <w:rsid w:val="00051B65"/>
    <w:rsid w:val="00074267"/>
    <w:rsid w:val="00075A3C"/>
    <w:rsid w:val="000B6DAF"/>
    <w:rsid w:val="001200E9"/>
    <w:rsid w:val="00196EA8"/>
    <w:rsid w:val="001A44A0"/>
    <w:rsid w:val="001B24EF"/>
    <w:rsid w:val="001D37A1"/>
    <w:rsid w:val="00270565"/>
    <w:rsid w:val="002C36A9"/>
    <w:rsid w:val="002D2138"/>
    <w:rsid w:val="002E41E0"/>
    <w:rsid w:val="00331A5D"/>
    <w:rsid w:val="003D45D0"/>
    <w:rsid w:val="004365FF"/>
    <w:rsid w:val="00472804"/>
    <w:rsid w:val="004B1707"/>
    <w:rsid w:val="004C21C2"/>
    <w:rsid w:val="005739D3"/>
    <w:rsid w:val="005B3EB8"/>
    <w:rsid w:val="005E7B55"/>
    <w:rsid w:val="006B4A48"/>
    <w:rsid w:val="006E7F1F"/>
    <w:rsid w:val="006F4904"/>
    <w:rsid w:val="00747280"/>
    <w:rsid w:val="00751218"/>
    <w:rsid w:val="00772091"/>
    <w:rsid w:val="007E4B72"/>
    <w:rsid w:val="007E6E79"/>
    <w:rsid w:val="007E7625"/>
    <w:rsid w:val="007F22B7"/>
    <w:rsid w:val="007F4ABA"/>
    <w:rsid w:val="0084152F"/>
    <w:rsid w:val="00867205"/>
    <w:rsid w:val="008B27B4"/>
    <w:rsid w:val="00916738"/>
    <w:rsid w:val="00934522"/>
    <w:rsid w:val="00940E59"/>
    <w:rsid w:val="0094597F"/>
    <w:rsid w:val="009930D9"/>
    <w:rsid w:val="009F7E42"/>
    <w:rsid w:val="00A14A26"/>
    <w:rsid w:val="00A21902"/>
    <w:rsid w:val="00A266D6"/>
    <w:rsid w:val="00A36706"/>
    <w:rsid w:val="00A554F0"/>
    <w:rsid w:val="00A55CE1"/>
    <w:rsid w:val="00AB75A7"/>
    <w:rsid w:val="00AC180B"/>
    <w:rsid w:val="00AC3CD9"/>
    <w:rsid w:val="00AC66C4"/>
    <w:rsid w:val="00BB6786"/>
    <w:rsid w:val="00BB6A34"/>
    <w:rsid w:val="00C04A06"/>
    <w:rsid w:val="00C51836"/>
    <w:rsid w:val="00C821A8"/>
    <w:rsid w:val="00C90F01"/>
    <w:rsid w:val="00CD48CD"/>
    <w:rsid w:val="00CD6982"/>
    <w:rsid w:val="00D115F3"/>
    <w:rsid w:val="00D159A4"/>
    <w:rsid w:val="00D53B8F"/>
    <w:rsid w:val="00D91B98"/>
    <w:rsid w:val="00DC2E36"/>
    <w:rsid w:val="00DD179C"/>
    <w:rsid w:val="00E13687"/>
    <w:rsid w:val="00E55CCC"/>
    <w:rsid w:val="00E865B1"/>
    <w:rsid w:val="00EB67CB"/>
    <w:rsid w:val="00F56166"/>
    <w:rsid w:val="00F81E4C"/>
    <w:rsid w:val="00F92814"/>
    <w:rsid w:val="00FB1111"/>
    <w:rsid w:val="00FB2E33"/>
    <w:rsid w:val="00FB66EE"/>
    <w:rsid w:val="00F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BodyText">
    <w:name w:val="Body Text"/>
    <w:basedOn w:val="Normal"/>
    <w:link w:val="BodyTextCha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8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f1">
    <w:name w:val="Listă paragraf1"/>
    <w:basedOn w:val="Normal"/>
    <w:rsid w:val="0094597F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DefaultParagraphFont"/>
    <w:rsid w:val="00C04A06"/>
  </w:style>
  <w:style w:type="character" w:customStyle="1" w:styleId="thread-reg-label">
    <w:name w:val="thread-reg-label"/>
    <w:basedOn w:val="DefaultParagraphFont"/>
    <w:rsid w:val="00C0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municipiulcodl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somesean_sergiu2@yahoo.com</cp:lastModifiedBy>
  <cp:revision>28</cp:revision>
  <cp:lastPrinted>2022-12-23T06:43:00Z</cp:lastPrinted>
  <dcterms:created xsi:type="dcterms:W3CDTF">2022-06-28T10:13:00Z</dcterms:created>
  <dcterms:modified xsi:type="dcterms:W3CDTF">2024-09-20T10:07:00Z</dcterms:modified>
</cp:coreProperties>
</file>