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6DB41" w14:textId="22220CEE" w:rsidR="00331A5D" w:rsidRPr="00674366" w:rsidRDefault="00331A5D" w:rsidP="00331A5D">
      <w:pPr>
        <w:pStyle w:val="Titlu"/>
        <w:rPr>
          <w:rFonts w:ascii="Cooper BlkHd BT" w:hAnsi="Cooper BlkHd BT"/>
          <w:spacing w:val="120"/>
        </w:rPr>
      </w:pPr>
      <w:r w:rsidRPr="0067436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D37982" wp14:editId="48797BD9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hyperlink r:id="rId7" w:history="1">
        <w:r w:rsidRPr="00674366">
          <w:rPr>
            <w:rStyle w:val="Hyperlink"/>
            <w:rFonts w:ascii="Last Uniform" w:hAnsi="Last Uniform"/>
            <w:spacing w:val="10"/>
            <w:sz w:val="14"/>
            <w:szCs w:val="14"/>
          </w:rPr>
          <w:t>contact@municipiulcodlea.ro</w:t>
        </w:r>
      </w:hyperlink>
    </w:p>
    <w:p w14:paraId="72D1EE41" w14:textId="77777777" w:rsidR="00537F22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75AB7EA6" w14:textId="7AA45CAB" w:rsidR="00C05895" w:rsidRDefault="00346105" w:rsidP="00331A5D">
      <w:pPr>
        <w:spacing w:after="60"/>
        <w:rPr>
          <w:rFonts w:ascii="Arial" w:hAnsi="Arial" w:cs="Arial"/>
          <w:b/>
          <w:color w:val="000000"/>
        </w:rPr>
      </w:pPr>
      <w:r w:rsidRPr="00346105">
        <w:rPr>
          <w:rFonts w:ascii="Arial" w:hAnsi="Arial" w:cs="Arial"/>
          <w:b/>
          <w:color w:val="000000"/>
        </w:rPr>
        <w:t>Nr. </w:t>
      </w:r>
      <w:r w:rsidR="00446BE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446BE3">
        <w:rPr>
          <w:rStyle w:val="thread-reg-label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3/41972/(RU)41973</w:t>
      </w:r>
      <w:r w:rsidR="00446BE3">
        <w:rPr>
          <w:rStyle w:val="thread-reg-label"/>
          <w:rFonts w:ascii="Arial" w:hAnsi="Arial" w:cs="Arial"/>
          <w:color w:val="333333"/>
          <w:sz w:val="21"/>
          <w:szCs w:val="21"/>
          <w:shd w:val="clear" w:color="auto" w:fill="FFFFFF"/>
        </w:rPr>
        <w:t> din 08.09.2025,</w:t>
      </w:r>
    </w:p>
    <w:p w14:paraId="28D6FEC4" w14:textId="77777777" w:rsidR="00346105" w:rsidRDefault="00346105" w:rsidP="00331A5D">
      <w:pPr>
        <w:spacing w:after="60"/>
        <w:rPr>
          <w:rFonts w:ascii="Arial" w:hAnsi="Arial" w:cs="Arial"/>
          <w:b/>
          <w:color w:val="000000"/>
        </w:rPr>
      </w:pPr>
    </w:p>
    <w:p w14:paraId="09232ACC" w14:textId="77777777" w:rsidR="009E2C2B" w:rsidRDefault="009E2C2B" w:rsidP="009E2C2B">
      <w:pPr>
        <w:spacing w:after="60"/>
        <w:rPr>
          <w:b/>
          <w:color w:val="000000"/>
        </w:rPr>
      </w:pPr>
    </w:p>
    <w:p w14:paraId="252D76CE" w14:textId="655C5716" w:rsidR="009E2C2B" w:rsidRPr="009E2C2B" w:rsidRDefault="009E2C2B" w:rsidP="009E2C2B">
      <w:pPr>
        <w:rPr>
          <w:b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Pr="009E2C2B">
        <w:rPr>
          <w:b/>
          <w:u w:val="single"/>
        </w:rPr>
        <w:t>REZULTAT – VERIFICARE ELIGIBILITATE CANDIDAȚI</w:t>
      </w:r>
    </w:p>
    <w:p w14:paraId="5C337422" w14:textId="5F7721C9" w:rsidR="009E2C2B" w:rsidRPr="009E2C2B" w:rsidRDefault="009E2C2B" w:rsidP="009E2C2B">
      <w:pPr>
        <w:pStyle w:val="ListParagraph1"/>
        <w:ind w:left="-142" w:right="-23"/>
        <w:jc w:val="both"/>
        <w:rPr>
          <w:b/>
          <w:bCs/>
          <w:i/>
          <w:iCs/>
        </w:rPr>
      </w:pPr>
      <w:r w:rsidRPr="009E2C2B">
        <w:rPr>
          <w:b/>
          <w:u w:val="single"/>
        </w:rPr>
        <w:t>LA</w:t>
      </w:r>
      <w:r w:rsidRPr="009E2C2B">
        <w:rPr>
          <w:b/>
          <w:i/>
          <w:iCs/>
          <w:u w:val="single"/>
        </w:rPr>
        <w:t xml:space="preserve"> </w:t>
      </w:r>
      <w:r w:rsidRPr="009E2C2B">
        <w:rPr>
          <w:b/>
          <w:u w:val="single"/>
        </w:rPr>
        <w:t xml:space="preserve">CONCURSUL DE RECRUTARE A FUNCTIEI PUBLICE DE EXECUTIE </w:t>
      </w:r>
      <w:r>
        <w:rPr>
          <w:b/>
          <w:u w:val="single"/>
        </w:rPr>
        <w:t xml:space="preserve">VACANTA, </w:t>
      </w:r>
      <w:r w:rsidRPr="009E2C2B">
        <w:rPr>
          <w:rStyle w:val="Accentuat"/>
          <w:b/>
          <w:bCs/>
          <w:i w:val="0"/>
          <w:iCs w:val="0"/>
          <w:u w:val="single"/>
        </w:rPr>
        <w:t>DIRECTIA ECONOMICA, COMPARTIMENT CONTABILITATE, BUGET SI SALARIZARE</w:t>
      </w:r>
      <w:r>
        <w:rPr>
          <w:rStyle w:val="Accentuat"/>
          <w:b/>
          <w:bCs/>
          <w:i w:val="0"/>
          <w:iCs w:val="0"/>
          <w:u w:val="single"/>
        </w:rPr>
        <w:t xml:space="preserve"> </w:t>
      </w:r>
      <w:r w:rsidRPr="009E2C2B">
        <w:rPr>
          <w:rStyle w:val="Accentuat"/>
          <w:b/>
          <w:bCs/>
          <w:i w:val="0"/>
          <w:iCs w:val="0"/>
          <w:u w:val="single"/>
        </w:rPr>
        <w:t xml:space="preserve">-ID. POST 257058 </w:t>
      </w:r>
      <w:r w:rsidRPr="009E2C2B">
        <w:rPr>
          <w:b/>
          <w:u w:val="single"/>
        </w:rPr>
        <w:t>DIN CADRUL APARATULUI DE SPECIALITATE AL PRIMARULUI MUNICIPIULUI CODLEA.</w:t>
      </w:r>
    </w:p>
    <w:p w14:paraId="72B0F13A" w14:textId="77777777" w:rsidR="009E2C2B" w:rsidRPr="00346105" w:rsidRDefault="009E2C2B" w:rsidP="00331A5D">
      <w:pPr>
        <w:spacing w:after="60"/>
        <w:rPr>
          <w:rFonts w:ascii="Arial" w:hAnsi="Arial" w:cs="Arial"/>
          <w:b/>
          <w:color w:val="000000"/>
        </w:rPr>
      </w:pPr>
    </w:p>
    <w:p w14:paraId="20A38E17" w14:textId="3D8ED95A" w:rsidR="00196EA8" w:rsidRDefault="00196EA8" w:rsidP="00331A5D">
      <w:pPr>
        <w:spacing w:after="60"/>
        <w:rPr>
          <w:b/>
          <w:color w:val="000000"/>
        </w:rPr>
      </w:pPr>
      <w:bookmarkStart w:id="1" w:name="_GoBack"/>
      <w:bookmarkEnd w:id="1"/>
    </w:p>
    <w:p w14:paraId="6CB7BEA6" w14:textId="2D36AFBC" w:rsidR="00196EA8" w:rsidRDefault="00196EA8" w:rsidP="00270565">
      <w:pPr>
        <w:tabs>
          <w:tab w:val="left" w:pos="8820"/>
        </w:tabs>
        <w:ind w:right="-180"/>
        <w:jc w:val="both"/>
        <w:rPr>
          <w:rFonts w:ascii="Arial" w:hAnsi="Arial" w:cs="Arial"/>
        </w:rPr>
      </w:pPr>
    </w:p>
    <w:p w14:paraId="2C353919" w14:textId="5CE63C3A" w:rsidR="00196EA8" w:rsidRDefault="00196EA8" w:rsidP="00331A5D">
      <w:pPr>
        <w:spacing w:after="60"/>
        <w:rPr>
          <w:b/>
          <w:color w:val="000000"/>
        </w:rPr>
      </w:pPr>
    </w:p>
    <w:p w14:paraId="0B353134" w14:textId="7700FF4B" w:rsidR="00397925" w:rsidRPr="009E2C2B" w:rsidRDefault="00397925" w:rsidP="00397925">
      <w:pPr>
        <w:ind w:left="-426" w:right="-511" w:firstLine="546"/>
        <w:jc w:val="both"/>
        <w:rPr>
          <w:b/>
          <w:u w:val="single"/>
        </w:rPr>
      </w:pPr>
      <w:r w:rsidRPr="009E2C2B">
        <w:rPr>
          <w:bCs/>
        </w:rPr>
        <w:t>Având în vedere prevederile</w:t>
      </w:r>
      <w:r w:rsidRPr="009E2C2B">
        <w:t xml:space="preserve"> art. VII alin. (22) O.U.G. nr.121 / 2023, comisia de examen </w:t>
      </w:r>
      <w:r w:rsidR="00873EFB" w:rsidRPr="009E2C2B">
        <w:t>numită prin dispozitia primarului nr.</w:t>
      </w:r>
      <w:r w:rsidR="00EF25DF" w:rsidRPr="009E2C2B">
        <w:t xml:space="preserve"> </w:t>
      </w:r>
      <w:r w:rsidR="00873EFB" w:rsidRPr="009E2C2B">
        <w:t>3</w:t>
      </w:r>
      <w:r w:rsidR="00EF25DF" w:rsidRPr="009E2C2B">
        <w:t xml:space="preserve"> </w:t>
      </w:r>
      <w:r w:rsidR="00873EFB" w:rsidRPr="009E2C2B">
        <w:t>/</w:t>
      </w:r>
      <w:r w:rsidR="00EF25DF" w:rsidRPr="009E2C2B">
        <w:t xml:space="preserve"> </w:t>
      </w:r>
      <w:r w:rsidR="00873EFB" w:rsidRPr="009E2C2B">
        <w:t>3</w:t>
      </w:r>
      <w:r w:rsidR="009E2C2B" w:rsidRPr="009E2C2B">
        <w:t>7599</w:t>
      </w:r>
      <w:r w:rsidR="00EF25DF" w:rsidRPr="009E2C2B">
        <w:t xml:space="preserve"> </w:t>
      </w:r>
      <w:r w:rsidR="00873EFB" w:rsidRPr="009E2C2B">
        <w:t>/ (RI</w:t>
      </w:r>
      <w:r w:rsidR="009E2C2B" w:rsidRPr="009E2C2B">
        <w:t>9</w:t>
      </w:r>
      <w:r w:rsidR="00873EFB" w:rsidRPr="009E2C2B">
        <w:t xml:space="preserve">) </w:t>
      </w:r>
      <w:r w:rsidR="009E2C2B" w:rsidRPr="009E2C2B">
        <w:t>764</w:t>
      </w:r>
      <w:r w:rsidR="00873EFB" w:rsidRPr="009E2C2B">
        <w:t xml:space="preserve"> din 1</w:t>
      </w:r>
      <w:r w:rsidR="009E2C2B" w:rsidRPr="009E2C2B">
        <w:t>2</w:t>
      </w:r>
      <w:r w:rsidR="00873EFB" w:rsidRPr="009E2C2B">
        <w:t>.0</w:t>
      </w:r>
      <w:r w:rsidR="009E2C2B" w:rsidRPr="009E2C2B">
        <w:t>8</w:t>
      </w:r>
      <w:r w:rsidR="00873EFB" w:rsidRPr="009E2C2B">
        <w:t>.202</w:t>
      </w:r>
      <w:r w:rsidR="009E2C2B" w:rsidRPr="009E2C2B">
        <w:t>5</w:t>
      </w:r>
      <w:r w:rsidR="00873EFB" w:rsidRPr="009E2C2B">
        <w:t xml:space="preserve"> </w:t>
      </w:r>
      <w:r w:rsidRPr="009E2C2B">
        <w:t>comunică următoarele rezultate ale eligibilității candidatiilor:</w:t>
      </w:r>
      <w:r w:rsidRPr="009E2C2B">
        <w:rPr>
          <w:b/>
          <w:u w:val="single"/>
        </w:rPr>
        <w:t xml:space="preserve">  </w:t>
      </w:r>
    </w:p>
    <w:p w14:paraId="4331ECE8" w14:textId="77777777" w:rsidR="006F27A2" w:rsidRPr="009E2C2B" w:rsidRDefault="006F27A2" w:rsidP="00331A5D">
      <w:pPr>
        <w:spacing w:after="60"/>
        <w:rPr>
          <w:b/>
          <w:color w:val="000000"/>
        </w:rPr>
      </w:pPr>
    </w:p>
    <w:p w14:paraId="07A159FC" w14:textId="5405D503" w:rsidR="00196EA8" w:rsidRPr="009E2C2B" w:rsidRDefault="00196EA8" w:rsidP="00331A5D">
      <w:pPr>
        <w:spacing w:after="60"/>
        <w:rPr>
          <w:b/>
          <w:color w:val="000000"/>
        </w:rPr>
      </w:pPr>
    </w:p>
    <w:p w14:paraId="5812DC52" w14:textId="2C369B77" w:rsidR="00353AA3" w:rsidRPr="009E2C2B" w:rsidRDefault="00353AA3" w:rsidP="00353AA3">
      <w:pPr>
        <w:pStyle w:val="ListParagraph1"/>
        <w:numPr>
          <w:ilvl w:val="0"/>
          <w:numId w:val="12"/>
        </w:numPr>
        <w:ind w:right="-23"/>
        <w:jc w:val="both"/>
        <w:rPr>
          <w:b/>
          <w:bCs/>
          <w:i/>
          <w:iCs/>
        </w:rPr>
      </w:pPr>
      <w:bookmarkStart w:id="2" w:name="OLE_LINK64"/>
      <w:bookmarkStart w:id="3" w:name="OLE_LINK11"/>
      <w:r w:rsidRPr="009E2C2B">
        <w:rPr>
          <w:rStyle w:val="Accentuat"/>
          <w:i w:val="0"/>
          <w:iCs w:val="0"/>
        </w:rPr>
        <w:t>Consilier, clasa I, gradul profesional superior, Directia Economica, Compartiment Contabilitate, Buget si Salarizare-ID. Post 257058.</w:t>
      </w:r>
    </w:p>
    <w:p w14:paraId="6F17D2A2" w14:textId="669B2881" w:rsidR="00196EA8" w:rsidRPr="009E2C2B" w:rsidRDefault="00196EA8" w:rsidP="00196EA8">
      <w:pPr>
        <w:pStyle w:val="Listparagraf"/>
        <w:ind w:left="0" w:right="-1108"/>
        <w:jc w:val="both"/>
        <w:rPr>
          <w:b/>
        </w:rPr>
      </w:pPr>
    </w:p>
    <w:bookmarkEnd w:id="2"/>
    <w:p w14:paraId="3D4E1DBF" w14:textId="77777777" w:rsidR="00196EA8" w:rsidRPr="009E2C2B" w:rsidRDefault="00196EA8" w:rsidP="00196EA8">
      <w:pPr>
        <w:ind w:right="-1108"/>
        <w:jc w:val="both"/>
      </w:pPr>
      <w:r w:rsidRPr="009E2C2B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65"/>
        <w:gridCol w:w="3027"/>
        <w:gridCol w:w="3112"/>
      </w:tblGrid>
      <w:tr w:rsidR="00196EA8" w:rsidRPr="009E2C2B" w14:paraId="72F7B15C" w14:textId="77777777" w:rsidTr="00C05895">
        <w:trPr>
          <w:trHeight w:val="6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77777777" w:rsidR="00196EA8" w:rsidRPr="009E2C2B" w:rsidRDefault="00196EA8" w:rsidP="00ED2A07">
            <w:pPr>
              <w:ind w:right="-1108"/>
              <w:jc w:val="both"/>
              <w:rPr>
                <w:b/>
              </w:rPr>
            </w:pPr>
            <w:bookmarkStart w:id="4" w:name="_Hlk527395021"/>
            <w:r w:rsidRPr="009E2C2B">
              <w:rPr>
                <w:b/>
              </w:rPr>
              <w:t>Nr.</w:t>
            </w:r>
          </w:p>
          <w:p w14:paraId="124D3792" w14:textId="77777777" w:rsidR="00196EA8" w:rsidRPr="009E2C2B" w:rsidRDefault="00196EA8" w:rsidP="00ED2A07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>crt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77777777" w:rsidR="007E7625" w:rsidRPr="009E2C2B" w:rsidRDefault="00196EA8" w:rsidP="007E7625">
            <w:pPr>
              <w:ind w:right="-1108"/>
              <w:rPr>
                <w:b/>
              </w:rPr>
            </w:pPr>
            <w:r w:rsidRPr="009E2C2B">
              <w:rPr>
                <w:b/>
              </w:rPr>
              <w:t>Nr.</w:t>
            </w:r>
            <w:r w:rsidR="007E7625" w:rsidRPr="009E2C2B">
              <w:rPr>
                <w:b/>
              </w:rPr>
              <w:t>înregistrare al dosarului</w:t>
            </w:r>
          </w:p>
          <w:p w14:paraId="3759AA31" w14:textId="2FE93D25" w:rsidR="00196EA8" w:rsidRPr="009E2C2B" w:rsidRDefault="007E7625" w:rsidP="007E7625">
            <w:pPr>
              <w:ind w:right="-1108"/>
              <w:rPr>
                <w:b/>
              </w:rPr>
            </w:pPr>
            <w:r w:rsidRPr="009E2C2B">
              <w:rPr>
                <w:b/>
              </w:rPr>
              <w:t xml:space="preserve"> </w:t>
            </w:r>
            <w:r w:rsidR="00DC2E36" w:rsidRPr="009E2C2B">
              <w:rPr>
                <w:b/>
              </w:rPr>
              <w:t xml:space="preserve">          </w:t>
            </w:r>
            <w:r w:rsidRPr="009E2C2B">
              <w:rPr>
                <w:b/>
              </w:rPr>
              <w:t>de concurs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BEBC" w14:textId="1FBF6542" w:rsidR="0016225D" w:rsidRPr="009E2C2B" w:rsidRDefault="0016225D" w:rsidP="00ED2A07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 xml:space="preserve">   </w:t>
            </w:r>
            <w:r w:rsidR="00196EA8" w:rsidRPr="009E2C2B">
              <w:rPr>
                <w:b/>
              </w:rPr>
              <w:t>Rezultat</w:t>
            </w:r>
            <w:r w:rsidR="001851B6" w:rsidRPr="009E2C2B">
              <w:rPr>
                <w:b/>
              </w:rPr>
              <w:t>e</w:t>
            </w:r>
            <w:r w:rsidR="00196EA8" w:rsidRPr="009E2C2B">
              <w:rPr>
                <w:b/>
              </w:rPr>
              <w:t xml:space="preserve"> </w:t>
            </w:r>
            <w:r w:rsidR="001851B6" w:rsidRPr="009E2C2B">
              <w:rPr>
                <w:b/>
              </w:rPr>
              <w:t>eligibilitate</w:t>
            </w:r>
            <w:r w:rsidR="00DC2E36" w:rsidRPr="009E2C2B">
              <w:rPr>
                <w:b/>
              </w:rPr>
              <w:t xml:space="preserve"> </w:t>
            </w:r>
          </w:p>
          <w:p w14:paraId="0E6BD733" w14:textId="73E68190" w:rsidR="00DC2E36" w:rsidRPr="009E2C2B" w:rsidRDefault="001851B6" w:rsidP="00ED2A07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 xml:space="preserve">    </w:t>
            </w:r>
            <w:r w:rsidR="00196EA8" w:rsidRPr="009E2C2B">
              <w:rPr>
                <w:b/>
              </w:rPr>
              <w:t>dosare</w:t>
            </w:r>
            <w:r w:rsidR="00DC2E36" w:rsidRPr="009E2C2B">
              <w:rPr>
                <w:b/>
              </w:rPr>
              <w:t xml:space="preserve"> de </w:t>
            </w:r>
            <w:r w:rsidR="0016225D" w:rsidRPr="009E2C2B">
              <w:rPr>
                <w:b/>
              </w:rPr>
              <w:t>î</w:t>
            </w:r>
            <w:r w:rsidR="00DC2E36" w:rsidRPr="009E2C2B">
              <w:rPr>
                <w:b/>
              </w:rPr>
              <w:t>nscriere</w:t>
            </w:r>
          </w:p>
          <w:p w14:paraId="6023E538" w14:textId="66CF38C6" w:rsidR="00DC2E36" w:rsidRPr="009E2C2B" w:rsidRDefault="00DC2E36" w:rsidP="00ED2A07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 xml:space="preserve">   </w:t>
            </w:r>
            <w:r w:rsidR="001851B6" w:rsidRPr="009E2C2B">
              <w:rPr>
                <w:b/>
              </w:rPr>
              <w:t xml:space="preserve"> </w:t>
            </w:r>
            <w:r w:rsidRPr="009E2C2B">
              <w:rPr>
                <w:b/>
              </w:rPr>
              <w:t xml:space="preserve"> ADMIS / RESPINS</w:t>
            </w:r>
          </w:p>
          <w:p w14:paraId="05E2DE97" w14:textId="4F1C5EC0" w:rsidR="00DC2E36" w:rsidRPr="009E2C2B" w:rsidRDefault="00DC2E36" w:rsidP="00ED2A07">
            <w:pPr>
              <w:ind w:right="-1108"/>
              <w:jc w:val="both"/>
              <w:rPr>
                <w:b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B08" w14:textId="76220F99" w:rsidR="00DC2E36" w:rsidRPr="009E2C2B" w:rsidRDefault="00196EA8" w:rsidP="00DC2E36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 xml:space="preserve">Motivul </w:t>
            </w:r>
            <w:r w:rsidR="00DC2E36" w:rsidRPr="009E2C2B">
              <w:rPr>
                <w:b/>
              </w:rPr>
              <w:t>pentru care a fost</w:t>
            </w:r>
          </w:p>
          <w:p w14:paraId="6B81F097" w14:textId="7C26FC1E" w:rsidR="00196EA8" w:rsidRPr="009E2C2B" w:rsidRDefault="00DC2E36" w:rsidP="00DC2E36">
            <w:pPr>
              <w:ind w:right="-1108"/>
              <w:jc w:val="both"/>
              <w:rPr>
                <w:b/>
              </w:rPr>
            </w:pPr>
            <w:r w:rsidRPr="009E2C2B">
              <w:rPr>
                <w:b/>
              </w:rPr>
              <w:t xml:space="preserve">       respins dosarul</w:t>
            </w:r>
          </w:p>
        </w:tc>
      </w:tr>
      <w:tr w:rsidR="00196EA8" w:rsidRPr="009E2C2B" w14:paraId="13D546AC" w14:textId="77777777" w:rsidTr="00C0589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196EA8" w:rsidRPr="009E2C2B" w:rsidRDefault="00196EA8" w:rsidP="00ED2A07">
            <w:pPr>
              <w:rPr>
                <w:b/>
              </w:rPr>
            </w:pPr>
            <w:bookmarkStart w:id="5" w:name="_Hlk477974633"/>
            <w:bookmarkEnd w:id="3"/>
            <w:r w:rsidRPr="009E2C2B">
              <w:rPr>
                <w:b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3E8DFA5C" w:rsidR="00196EA8" w:rsidRPr="009E2C2B" w:rsidRDefault="00353AA3" w:rsidP="00ED2A07">
            <w:pPr>
              <w:rPr>
                <w:b/>
              </w:rPr>
            </w:pPr>
            <w:r w:rsidRPr="009E2C2B">
              <w:rPr>
                <w:b/>
              </w:rPr>
              <w:t>Nr.</w:t>
            </w:r>
            <w:r w:rsidR="009E2C2B" w:rsidRPr="009E2C2B">
              <w:rPr>
                <w:b/>
              </w:rPr>
              <w:t xml:space="preserve"> </w:t>
            </w:r>
            <w:r w:rsidRPr="009E2C2B">
              <w:rPr>
                <w:b/>
              </w:rPr>
              <w:t>3/37651 din 13.08.2025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14A63B2E" w:rsidR="00196EA8" w:rsidRPr="009E2C2B" w:rsidRDefault="0000608B" w:rsidP="00ED2A07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48390769" w:rsidR="00196EA8" w:rsidRPr="009E2C2B" w:rsidRDefault="00375C99" w:rsidP="00223AB7">
            <w:r w:rsidRPr="009E2C2B">
              <w:t xml:space="preserve"> </w:t>
            </w:r>
            <w:r w:rsidR="00C05895" w:rsidRPr="009E2C2B">
              <w:t xml:space="preserve">                </w:t>
            </w:r>
            <w:r w:rsidR="0000608B">
              <w:t>-</w:t>
            </w:r>
          </w:p>
        </w:tc>
      </w:tr>
      <w:bookmarkEnd w:id="4"/>
      <w:bookmarkEnd w:id="5"/>
    </w:tbl>
    <w:p w14:paraId="2FC58B1B" w14:textId="77777777" w:rsidR="00026D6D" w:rsidRPr="009E2C2B" w:rsidRDefault="00026D6D" w:rsidP="00026D6D">
      <w:pPr>
        <w:ind w:right="-1108"/>
        <w:jc w:val="both"/>
        <w:rPr>
          <w:b/>
        </w:rPr>
      </w:pPr>
    </w:p>
    <w:p w14:paraId="4988B84A" w14:textId="77777777" w:rsidR="00B75939" w:rsidRPr="009E2C2B" w:rsidRDefault="00B75939" w:rsidP="00026D6D">
      <w:pPr>
        <w:ind w:right="-1108"/>
        <w:jc w:val="both"/>
        <w:rPr>
          <w:b/>
        </w:rPr>
      </w:pPr>
    </w:p>
    <w:p w14:paraId="728BEB52" w14:textId="77777777" w:rsidR="00B75939" w:rsidRPr="009E2C2B" w:rsidRDefault="00B75939" w:rsidP="00026D6D">
      <w:pPr>
        <w:ind w:right="-1108"/>
        <w:jc w:val="both"/>
        <w:rPr>
          <w:b/>
        </w:rPr>
      </w:pPr>
    </w:p>
    <w:p w14:paraId="273E1723" w14:textId="4D11489C" w:rsidR="00026D6D" w:rsidRPr="009E2C2B" w:rsidRDefault="00026D6D" w:rsidP="00026D6D">
      <w:pPr>
        <w:ind w:right="-1108"/>
        <w:jc w:val="both"/>
      </w:pPr>
      <w:r w:rsidRPr="009E2C2B">
        <w:rPr>
          <w:b/>
        </w:rPr>
        <w:t>Secretar comisie de concurs</w:t>
      </w:r>
      <w:r w:rsidR="00660519" w:rsidRPr="009E2C2B">
        <w:rPr>
          <w:b/>
        </w:rPr>
        <w:t>,</w:t>
      </w:r>
    </w:p>
    <w:p w14:paraId="140A6ACA" w14:textId="4CF20DFC" w:rsidR="00026D6D" w:rsidRPr="009E2C2B" w:rsidRDefault="00026D6D" w:rsidP="00026D6D">
      <w:pPr>
        <w:ind w:right="-1108"/>
        <w:jc w:val="both"/>
        <w:rPr>
          <w:b/>
        </w:rPr>
      </w:pPr>
      <w:r w:rsidRPr="009E2C2B">
        <w:t xml:space="preserve">             </w:t>
      </w:r>
      <w:r w:rsidRPr="009E2C2B">
        <w:rPr>
          <w:b/>
        </w:rPr>
        <w:t>Liliana</w:t>
      </w:r>
      <w:r w:rsidR="00660519" w:rsidRPr="009E2C2B">
        <w:rPr>
          <w:b/>
        </w:rPr>
        <w:t xml:space="preserve"> Perju</w:t>
      </w:r>
    </w:p>
    <w:p w14:paraId="6EAF8F63" w14:textId="77777777" w:rsidR="00026D6D" w:rsidRPr="009E2C2B" w:rsidRDefault="00026D6D" w:rsidP="00026D6D">
      <w:pPr>
        <w:ind w:right="-1108"/>
        <w:jc w:val="both"/>
        <w:rPr>
          <w:b/>
        </w:rPr>
      </w:pPr>
    </w:p>
    <w:p w14:paraId="206C5B68" w14:textId="77777777" w:rsidR="003C78E2" w:rsidRPr="009E2C2B" w:rsidRDefault="003C78E2" w:rsidP="00026D6D">
      <w:pPr>
        <w:ind w:right="-1108"/>
        <w:jc w:val="both"/>
        <w:rPr>
          <w:b/>
        </w:rPr>
      </w:pPr>
    </w:p>
    <w:p w14:paraId="33869278" w14:textId="31901BB2" w:rsidR="00866BE6" w:rsidRPr="009E2C2B" w:rsidRDefault="00866BE6" w:rsidP="009E2C2B">
      <w:pPr>
        <w:numPr>
          <w:ilvl w:val="0"/>
          <w:numId w:val="11"/>
        </w:numPr>
        <w:ind w:right="-511"/>
        <w:jc w:val="both"/>
      </w:pPr>
      <w:r w:rsidRPr="009E2C2B">
        <w:t xml:space="preserve">Candidații declarați </w:t>
      </w:r>
      <w:r w:rsidRPr="009E2C2B">
        <w:rPr>
          <w:lang w:val="en-GB"/>
        </w:rPr>
        <w:t>‘’A</w:t>
      </w:r>
      <w:r w:rsidRPr="009E2C2B">
        <w:t xml:space="preserve">dmis‘’ vor susține proba scrisă în data de </w:t>
      </w:r>
      <w:r w:rsidR="00353AA3" w:rsidRPr="009E2C2B">
        <w:rPr>
          <w:b/>
          <w:bCs/>
        </w:rPr>
        <w:t>15</w:t>
      </w:r>
      <w:r w:rsidRPr="009E2C2B">
        <w:rPr>
          <w:b/>
          <w:bCs/>
        </w:rPr>
        <w:t>.0</w:t>
      </w:r>
      <w:r w:rsidR="00353AA3" w:rsidRPr="009E2C2B">
        <w:rPr>
          <w:b/>
          <w:bCs/>
        </w:rPr>
        <w:t>9</w:t>
      </w:r>
      <w:r w:rsidRPr="009E2C2B">
        <w:rPr>
          <w:b/>
        </w:rPr>
        <w:t>.202</w:t>
      </w:r>
      <w:r w:rsidR="000F3428" w:rsidRPr="009E2C2B">
        <w:rPr>
          <w:b/>
        </w:rPr>
        <w:t>5</w:t>
      </w:r>
      <w:r w:rsidRPr="009E2C2B">
        <w:rPr>
          <w:b/>
        </w:rPr>
        <w:t xml:space="preserve"> ora:12</w:t>
      </w:r>
      <w:r w:rsidRPr="009E2C2B">
        <w:rPr>
          <w:b/>
          <w:vertAlign w:val="superscript"/>
        </w:rPr>
        <w:t>00</w:t>
      </w:r>
      <w:r w:rsidRPr="009E2C2B">
        <w:rPr>
          <w:b/>
        </w:rPr>
        <w:t xml:space="preserve">, </w:t>
      </w:r>
      <w:r w:rsidRPr="009E2C2B">
        <w:t xml:space="preserve"> la sediul </w:t>
      </w:r>
      <w:bookmarkStart w:id="6" w:name="_Hlk163197886"/>
      <w:r w:rsidRPr="009E2C2B">
        <w:t>U.A.T</w:t>
      </w:r>
      <w:bookmarkEnd w:id="6"/>
      <w:r w:rsidRPr="009E2C2B">
        <w:t>.Municipul Codlea din str.Lungă nr.33;</w:t>
      </w:r>
    </w:p>
    <w:p w14:paraId="0C232416" w14:textId="77777777" w:rsidR="00121C99" w:rsidRPr="009E2C2B" w:rsidRDefault="00121C99" w:rsidP="009E2C2B">
      <w:pPr>
        <w:numPr>
          <w:ilvl w:val="0"/>
          <w:numId w:val="11"/>
        </w:numPr>
        <w:ind w:right="-795"/>
      </w:pPr>
      <w:r w:rsidRPr="009E2C2B">
        <w:t>Candidații nemulțumiți de rezultatele obținute pot formula contestație în termenul de o zi lucrătoare de la afișare, conform art. VII alin. (27) din O.U.G. nr.121 / 2023, care se depune la secretarul comisiei de soluționare a contestațiilor.</w:t>
      </w:r>
    </w:p>
    <w:p w14:paraId="0F05DF0B" w14:textId="77777777" w:rsidR="00026D6D" w:rsidRPr="009E2C2B" w:rsidRDefault="00026D6D" w:rsidP="00075A3C">
      <w:pPr>
        <w:ind w:right="-630"/>
        <w:jc w:val="both"/>
      </w:pPr>
    </w:p>
    <w:p w14:paraId="77D125A0" w14:textId="77777777" w:rsidR="00133E73" w:rsidRPr="009E2C2B" w:rsidRDefault="00133E73" w:rsidP="00075A3C">
      <w:pPr>
        <w:ind w:right="-630"/>
        <w:jc w:val="both"/>
      </w:pPr>
    </w:p>
    <w:p w14:paraId="2D4D74A8" w14:textId="77777777" w:rsidR="009F7E42" w:rsidRPr="009E2C2B" w:rsidRDefault="009F7E42" w:rsidP="00026D6D">
      <w:pPr>
        <w:ind w:right="-1108"/>
        <w:jc w:val="both"/>
      </w:pPr>
    </w:p>
    <w:p w14:paraId="16063A63" w14:textId="768431DA" w:rsidR="00026D6D" w:rsidRPr="009E2C2B" w:rsidRDefault="00026D6D" w:rsidP="00026D6D">
      <w:pPr>
        <w:ind w:right="-1108"/>
        <w:jc w:val="both"/>
        <w:rPr>
          <w:b/>
          <w:vertAlign w:val="superscript"/>
        </w:rPr>
      </w:pPr>
      <w:r w:rsidRPr="009E2C2B">
        <w:rPr>
          <w:b/>
        </w:rPr>
        <w:t>Afi</w:t>
      </w:r>
      <w:r w:rsidR="0016225D" w:rsidRPr="009E2C2B">
        <w:rPr>
          <w:b/>
        </w:rPr>
        <w:t>ș</w:t>
      </w:r>
      <w:r w:rsidRPr="009E2C2B">
        <w:rPr>
          <w:b/>
        </w:rPr>
        <w:t>at ast</w:t>
      </w:r>
      <w:r w:rsidR="0016225D" w:rsidRPr="009E2C2B">
        <w:rPr>
          <w:b/>
        </w:rPr>
        <w:t>ă</w:t>
      </w:r>
      <w:r w:rsidRPr="009E2C2B">
        <w:rPr>
          <w:b/>
        </w:rPr>
        <w:t>zi</w:t>
      </w:r>
      <w:r w:rsidR="009F7E42" w:rsidRPr="009E2C2B">
        <w:rPr>
          <w:b/>
        </w:rPr>
        <w:t xml:space="preserve">, </w:t>
      </w:r>
      <w:r w:rsidR="00353AA3" w:rsidRPr="009E2C2B">
        <w:rPr>
          <w:b/>
        </w:rPr>
        <w:t>0</w:t>
      </w:r>
      <w:r w:rsidR="009E2C2B">
        <w:rPr>
          <w:b/>
        </w:rPr>
        <w:t>8</w:t>
      </w:r>
      <w:r w:rsidR="009F7E42" w:rsidRPr="009E2C2B">
        <w:rPr>
          <w:b/>
        </w:rPr>
        <w:t>.0</w:t>
      </w:r>
      <w:r w:rsidR="00353AA3" w:rsidRPr="009E2C2B">
        <w:rPr>
          <w:b/>
        </w:rPr>
        <w:t>9</w:t>
      </w:r>
      <w:r w:rsidR="009F7E42" w:rsidRPr="009E2C2B">
        <w:rPr>
          <w:b/>
        </w:rPr>
        <w:t>.202</w:t>
      </w:r>
      <w:r w:rsidR="000F3428" w:rsidRPr="009E2C2B">
        <w:rPr>
          <w:b/>
        </w:rPr>
        <w:t>5</w:t>
      </w:r>
      <w:r w:rsidRPr="009E2C2B">
        <w:rPr>
          <w:b/>
        </w:rPr>
        <w:t xml:space="preserve">  </w:t>
      </w:r>
      <w:r w:rsidR="005B3EB8" w:rsidRPr="009E2C2B">
        <w:rPr>
          <w:b/>
        </w:rPr>
        <w:t>la sediul și pe site-ul U.A.T Munic</w:t>
      </w:r>
      <w:r w:rsidR="00270565" w:rsidRPr="009E2C2B">
        <w:rPr>
          <w:b/>
        </w:rPr>
        <w:t>ipiul Codlea – ora:</w:t>
      </w:r>
      <w:r w:rsidR="009F7E42" w:rsidRPr="009E2C2B">
        <w:rPr>
          <w:b/>
        </w:rPr>
        <w:t>1</w:t>
      </w:r>
      <w:r w:rsidR="009E2C2B">
        <w:rPr>
          <w:b/>
        </w:rPr>
        <w:t>5</w:t>
      </w:r>
      <w:r w:rsidR="00270565" w:rsidRPr="009E2C2B">
        <w:rPr>
          <w:b/>
        </w:rPr>
        <w:t>.</w:t>
      </w:r>
      <w:r w:rsidRPr="009E2C2B">
        <w:rPr>
          <w:b/>
          <w:vertAlign w:val="superscript"/>
        </w:rPr>
        <w:t>00</w:t>
      </w:r>
    </w:p>
    <w:p w14:paraId="7EC9C454" w14:textId="77777777" w:rsidR="00196EA8" w:rsidRPr="009E2C2B" w:rsidRDefault="00196EA8" w:rsidP="00331A5D">
      <w:pPr>
        <w:spacing w:after="60"/>
        <w:rPr>
          <w:b/>
          <w:color w:val="000000"/>
        </w:rPr>
      </w:pPr>
    </w:p>
    <w:sectPr w:rsidR="00196EA8" w:rsidRPr="009E2C2B" w:rsidSect="00075A3C">
      <w:pgSz w:w="12240" w:h="15840"/>
      <w:pgMar w:top="180" w:right="15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400C"/>
    <w:multiLevelType w:val="hybridMultilevel"/>
    <w:tmpl w:val="8D28AA82"/>
    <w:lvl w:ilvl="0" w:tplc="11F8C308">
      <w:start w:val="1"/>
      <w:numFmt w:val="decimal"/>
      <w:lvlText w:val="%1.)"/>
      <w:lvlJc w:val="left"/>
      <w:pPr>
        <w:ind w:left="218" w:hanging="360"/>
      </w:pPr>
      <w:rPr>
        <w:rFonts w:ascii="Arial" w:eastAsia="Times New Roman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7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D9"/>
    <w:rsid w:val="0000608B"/>
    <w:rsid w:val="000159CD"/>
    <w:rsid w:val="00026D6D"/>
    <w:rsid w:val="000318B0"/>
    <w:rsid w:val="00075A3C"/>
    <w:rsid w:val="0008130E"/>
    <w:rsid w:val="000F3428"/>
    <w:rsid w:val="000F559A"/>
    <w:rsid w:val="001030EC"/>
    <w:rsid w:val="001179EB"/>
    <w:rsid w:val="00121C99"/>
    <w:rsid w:val="00133E73"/>
    <w:rsid w:val="0016225D"/>
    <w:rsid w:val="001851B6"/>
    <w:rsid w:val="00196EA8"/>
    <w:rsid w:val="001B24EF"/>
    <w:rsid w:val="00223AB7"/>
    <w:rsid w:val="002522D4"/>
    <w:rsid w:val="00270565"/>
    <w:rsid w:val="002D2138"/>
    <w:rsid w:val="002D6203"/>
    <w:rsid w:val="002E41E0"/>
    <w:rsid w:val="002F429C"/>
    <w:rsid w:val="00331A5D"/>
    <w:rsid w:val="0034017D"/>
    <w:rsid w:val="00346105"/>
    <w:rsid w:val="0035096F"/>
    <w:rsid w:val="00353AA3"/>
    <w:rsid w:val="00375C99"/>
    <w:rsid w:val="00397925"/>
    <w:rsid w:val="003C78E2"/>
    <w:rsid w:val="003D45D0"/>
    <w:rsid w:val="003D5A91"/>
    <w:rsid w:val="003E5E7E"/>
    <w:rsid w:val="004365FF"/>
    <w:rsid w:val="00446BE3"/>
    <w:rsid w:val="00472804"/>
    <w:rsid w:val="004B1707"/>
    <w:rsid w:val="004C21C2"/>
    <w:rsid w:val="00537F22"/>
    <w:rsid w:val="005A5224"/>
    <w:rsid w:val="005B3EB8"/>
    <w:rsid w:val="00660519"/>
    <w:rsid w:val="006C7504"/>
    <w:rsid w:val="006F27A2"/>
    <w:rsid w:val="006F4904"/>
    <w:rsid w:val="00705C07"/>
    <w:rsid w:val="00747280"/>
    <w:rsid w:val="007E6E79"/>
    <w:rsid w:val="007E7625"/>
    <w:rsid w:val="00866BE6"/>
    <w:rsid w:val="00873EFB"/>
    <w:rsid w:val="00906A70"/>
    <w:rsid w:val="00934522"/>
    <w:rsid w:val="00940E59"/>
    <w:rsid w:val="009930D9"/>
    <w:rsid w:val="009C6F49"/>
    <w:rsid w:val="009E2C2B"/>
    <w:rsid w:val="009F7E42"/>
    <w:rsid w:val="00A21902"/>
    <w:rsid w:val="00A21A13"/>
    <w:rsid w:val="00A266D6"/>
    <w:rsid w:val="00A36706"/>
    <w:rsid w:val="00A536F7"/>
    <w:rsid w:val="00A554F0"/>
    <w:rsid w:val="00A55CE1"/>
    <w:rsid w:val="00AB75A7"/>
    <w:rsid w:val="00AC180B"/>
    <w:rsid w:val="00AC3CD9"/>
    <w:rsid w:val="00AC66C4"/>
    <w:rsid w:val="00B75939"/>
    <w:rsid w:val="00BB6786"/>
    <w:rsid w:val="00C05895"/>
    <w:rsid w:val="00C821A8"/>
    <w:rsid w:val="00CB7DC7"/>
    <w:rsid w:val="00CD6982"/>
    <w:rsid w:val="00D357CE"/>
    <w:rsid w:val="00D36934"/>
    <w:rsid w:val="00D53B8F"/>
    <w:rsid w:val="00D94EB8"/>
    <w:rsid w:val="00DC2E36"/>
    <w:rsid w:val="00DE14D5"/>
    <w:rsid w:val="00DF2E6F"/>
    <w:rsid w:val="00E068EB"/>
    <w:rsid w:val="00E13687"/>
    <w:rsid w:val="00E16680"/>
    <w:rsid w:val="00E55CCC"/>
    <w:rsid w:val="00E865B1"/>
    <w:rsid w:val="00E90ECF"/>
    <w:rsid w:val="00E92FF5"/>
    <w:rsid w:val="00EF25DF"/>
    <w:rsid w:val="00EF2662"/>
    <w:rsid w:val="00F56166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A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Corptext">
    <w:name w:val="Body Text"/>
    <w:basedOn w:val="Normal"/>
    <w:link w:val="CorptextCaracte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f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C180B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Fontdeparagrafimplicit"/>
    <w:rsid w:val="00537F22"/>
  </w:style>
  <w:style w:type="character" w:customStyle="1" w:styleId="thread-reg-label">
    <w:name w:val="thread-reg-label"/>
    <w:basedOn w:val="Fontdeparagrafimplicit"/>
    <w:rsid w:val="00537F22"/>
  </w:style>
  <w:style w:type="character" w:styleId="Accentuat">
    <w:name w:val="Emphasis"/>
    <w:qFormat/>
    <w:rsid w:val="00353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Cont Microsoft</cp:lastModifiedBy>
  <cp:revision>5</cp:revision>
  <cp:lastPrinted>2024-07-19T04:42:00Z</cp:lastPrinted>
  <dcterms:created xsi:type="dcterms:W3CDTF">2025-09-04T09:48:00Z</dcterms:created>
  <dcterms:modified xsi:type="dcterms:W3CDTF">2025-09-08T10:48:00Z</dcterms:modified>
</cp:coreProperties>
</file>